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A59" w:rsidRDefault="00331A59" w:rsidP="001035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66D60" w:rsidRPr="00B367F2" w:rsidRDefault="00666D60" w:rsidP="00666D60">
      <w:pPr>
        <w:pStyle w:val="ListParagraph"/>
        <w:tabs>
          <w:tab w:val="left" w:pos="1134"/>
        </w:tabs>
        <w:ind w:left="567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</w:p>
    <w:p w:rsidR="00C362FA" w:rsidRPr="00B367F2" w:rsidRDefault="00071197" w:rsidP="00071197">
      <w:pPr>
        <w:pStyle w:val="ListParagraph"/>
        <w:tabs>
          <w:tab w:val="left" w:pos="1134"/>
        </w:tabs>
        <w:ind w:left="567"/>
        <w:jc w:val="both"/>
        <w:outlineLvl w:val="4"/>
        <w:rPr>
          <w:rFonts w:ascii="Times New Roman" w:hAnsi="Times New Roman" w:cs="Times New Roman"/>
          <w:b/>
          <w:sz w:val="28"/>
          <w:szCs w:val="28"/>
          <w:lang w:val="sv-SE"/>
        </w:rPr>
      </w:pPr>
      <w:bookmarkStart w:id="0" w:name="_Toc19260727"/>
      <w:bookmarkStart w:id="1" w:name="_Toc19260863"/>
      <w:r>
        <w:rPr>
          <w:rFonts w:ascii="Times New Roman" w:hAnsi="Times New Roman"/>
          <w:b/>
          <w:sz w:val="28"/>
          <w:szCs w:val="28"/>
        </w:rPr>
        <w:t xml:space="preserve">      3.2. </w:t>
      </w:r>
      <w:r w:rsidR="00C362FA" w:rsidRPr="00B367F2">
        <w:rPr>
          <w:rFonts w:ascii="Times New Roman" w:hAnsi="Times New Roman"/>
          <w:b/>
          <w:sz w:val="28"/>
          <w:szCs w:val="28"/>
        </w:rPr>
        <w:t xml:space="preserve">Nhu cầu đầu tư thiết bị </w:t>
      </w:r>
      <w:r w:rsidR="005069E6">
        <w:rPr>
          <w:rFonts w:ascii="Times New Roman" w:hAnsi="Times New Roman"/>
          <w:b/>
          <w:sz w:val="28"/>
          <w:szCs w:val="28"/>
        </w:rPr>
        <w:t xml:space="preserve">năm học 2020 </w:t>
      </w:r>
      <w:r w:rsidR="00C362FA" w:rsidRPr="00B367F2">
        <w:rPr>
          <w:rFonts w:ascii="Times New Roman" w:hAnsi="Times New Roman"/>
          <w:b/>
          <w:sz w:val="28"/>
          <w:szCs w:val="28"/>
        </w:rPr>
        <w:t>-</w:t>
      </w:r>
      <w:r w:rsidR="005069E6">
        <w:rPr>
          <w:rFonts w:ascii="Times New Roman" w:hAnsi="Times New Roman"/>
          <w:b/>
          <w:sz w:val="28"/>
          <w:szCs w:val="28"/>
        </w:rPr>
        <w:t xml:space="preserve"> </w:t>
      </w:r>
      <w:r w:rsidR="00C362FA" w:rsidRPr="00B367F2">
        <w:rPr>
          <w:rFonts w:ascii="Times New Roman" w:hAnsi="Times New Roman"/>
          <w:b/>
          <w:sz w:val="28"/>
          <w:szCs w:val="28"/>
        </w:rPr>
        <w:t>202</w:t>
      </w:r>
      <w:bookmarkEnd w:id="0"/>
      <w:bookmarkEnd w:id="1"/>
      <w:r w:rsidR="005069E6">
        <w:rPr>
          <w:rFonts w:ascii="Times New Roman" w:hAnsi="Times New Roman"/>
          <w:b/>
          <w:sz w:val="28"/>
          <w:szCs w:val="28"/>
        </w:rPr>
        <w:t>1</w:t>
      </w:r>
    </w:p>
    <w:p w:rsidR="00191674" w:rsidRPr="00697893" w:rsidRDefault="00191674" w:rsidP="00697893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5"/>
        <w:gridCol w:w="3803"/>
        <w:gridCol w:w="1710"/>
        <w:gridCol w:w="1800"/>
        <w:gridCol w:w="1396"/>
        <w:gridCol w:w="1396"/>
      </w:tblGrid>
      <w:tr w:rsidR="006D2414" w:rsidRPr="00230648" w:rsidTr="00452447">
        <w:trPr>
          <w:trHeight w:val="554"/>
        </w:trPr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b/>
                <w:sz w:val="28"/>
                <w:szCs w:val="28"/>
              </w:rPr>
              <w:t>Nội dung đầu tư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b/>
                <w:sz w:val="28"/>
                <w:szCs w:val="28"/>
              </w:rPr>
              <w:t>Số lượng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1D346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Hãng sản xuất</w:t>
            </w:r>
          </w:p>
        </w:tc>
        <w:tc>
          <w:tcPr>
            <w:tcW w:w="1396" w:type="dxa"/>
          </w:tcPr>
          <w:p w:rsidR="006D2414" w:rsidRPr="00230648" w:rsidRDefault="006D2414" w:rsidP="001D346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 giá bao gồm thuế VAT (VNĐ)</w:t>
            </w:r>
          </w:p>
        </w:tc>
        <w:tc>
          <w:tcPr>
            <w:tcW w:w="1396" w:type="dxa"/>
          </w:tcPr>
          <w:p w:rsidR="006D2414" w:rsidRDefault="006D2414" w:rsidP="001D346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Thành tiền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bao gồm thuế VAT (VNĐ)</w:t>
            </w: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Bàn ủi hơi Công nghiệp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Silver star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Máy cắt cầm tay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KM 8 inch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Manaquin Women form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(15S,  1</w:t>
            </w: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5M, 5L, 5XL)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beifumodel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Manaquin Wedding dress form size S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beifumodel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Manaquin Wedding dress form size M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beifumodel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Manaquin nhựa nữ toàn thân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Beifumodel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Manaquin nhựa nam toàn thân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beifumodel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Máy vi tính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văn phòng khoa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Acer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Máy may một kim điện tử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JUKI8700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Máy vắt sổ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Juki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Máy đính nút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Juki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CB3788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Máy 2 kim thắt nút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Juki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CB3788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Máy 2 kim móc xích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Juki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CB3788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Máy đánh bông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Juki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Giá treo rập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Sắt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CB3788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Máy ép keo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CB3788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 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CB3788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KM-HASHIMA/HP-900LFS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CB3788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Bảng số hóa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CB3788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CB3788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Gerber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03" w:type="dxa"/>
            <w:vAlign w:val="center"/>
          </w:tcPr>
          <w:p w:rsidR="006D2414" w:rsidRPr="00230648" w:rsidRDefault="006D2414" w:rsidP="00CB3788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sz w:val="28"/>
                <w:szCs w:val="28"/>
              </w:rPr>
              <w:t>Máy vẽ sơ đồ tự động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CB3788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00" w:type="dxa"/>
            <w:vAlign w:val="center"/>
          </w:tcPr>
          <w:p w:rsidR="006D2414" w:rsidRPr="00230648" w:rsidRDefault="006D2414" w:rsidP="00CB3788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306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Gerber</w:t>
            </w: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2414" w:rsidRPr="00230648" w:rsidTr="00452447">
        <w:tc>
          <w:tcPr>
            <w:tcW w:w="805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3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648">
              <w:rPr>
                <w:rFonts w:ascii="Times New Roman" w:hAnsi="Times New Roman" w:cs="Times New Roman"/>
                <w:b/>
                <w:sz w:val="28"/>
                <w:szCs w:val="28"/>
              </w:rPr>
              <w:t>CỘNG</w:t>
            </w:r>
          </w:p>
        </w:tc>
        <w:tc>
          <w:tcPr>
            <w:tcW w:w="1710" w:type="dxa"/>
            <w:vAlign w:val="center"/>
          </w:tcPr>
          <w:p w:rsidR="006D2414" w:rsidRPr="00230648" w:rsidRDefault="006D2414" w:rsidP="00F409C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6D2414" w:rsidRPr="00230648" w:rsidRDefault="006D2414" w:rsidP="00F409CF">
            <w:pPr>
              <w:spacing w:before="60" w:after="6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D346B" w:rsidRPr="00230648" w:rsidRDefault="001D346B" w:rsidP="004B3E45">
      <w:pPr>
        <w:spacing w:before="100" w:after="10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E46B6" w:rsidRPr="00230648" w:rsidRDefault="00EE46B6" w:rsidP="00EE46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  <w:sectPr w:rsidR="00EE46B6" w:rsidRPr="00230648" w:rsidSect="006D2414">
          <w:footerReference w:type="default" r:id="rId8"/>
          <w:pgSz w:w="16839" w:h="11907" w:orient="landscape" w:code="9"/>
          <w:pgMar w:top="1588" w:right="964" w:bottom="1021" w:left="964" w:header="567" w:footer="567" w:gutter="0"/>
          <w:pgNumType w:start="1"/>
          <w:cols w:space="720"/>
          <w:docGrid w:linePitch="360"/>
        </w:sectPr>
      </w:pPr>
      <w:bookmarkStart w:id="2" w:name="_GoBack"/>
      <w:bookmarkEnd w:id="2"/>
    </w:p>
    <w:p w:rsidR="00172E9D" w:rsidRPr="00B367F2" w:rsidRDefault="00172E9D" w:rsidP="00B47686">
      <w:pPr>
        <w:pStyle w:val="Heading2"/>
        <w:tabs>
          <w:tab w:val="left" w:pos="993"/>
        </w:tabs>
        <w:ind w:left="680"/>
        <w:rPr>
          <w:rFonts w:ascii="Times New Roman" w:hAnsi="Times New Roman" w:cs="Times New Roman"/>
          <w:b w:val="0"/>
          <w:noProof/>
        </w:rPr>
      </w:pPr>
      <w:r w:rsidRPr="00B367F2">
        <w:rPr>
          <w:rFonts w:ascii="Times New Roman" w:hAnsi="Times New Roman" w:cs="Times New Roman"/>
          <w:noProof/>
        </w:rPr>
        <w:lastRenderedPageBreak/>
        <w:t xml:space="preserve"> </w:t>
      </w:r>
    </w:p>
    <w:sectPr w:rsidR="00172E9D" w:rsidRPr="00B367F2" w:rsidSect="00B47686">
      <w:pgSz w:w="16839" w:h="11907" w:orient="landscape" w:code="9"/>
      <w:pgMar w:top="568" w:right="629" w:bottom="568" w:left="992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7BB" w:rsidRDefault="001667BB" w:rsidP="009171E4">
      <w:pPr>
        <w:spacing w:after="0" w:line="240" w:lineRule="auto"/>
      </w:pPr>
      <w:r>
        <w:separator/>
      </w:r>
    </w:p>
  </w:endnote>
  <w:endnote w:type="continuationSeparator" w:id="0">
    <w:p w:rsidR="001667BB" w:rsidRDefault="001667BB" w:rsidP="00917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.VnArial">
    <w:charset w:val="00"/>
    <w:family w:val="swiss"/>
    <w:pitch w:val="variable"/>
    <w:sig w:usb0="00000007" w:usb1="00000000" w:usb2="00000000" w:usb3="00000000" w:csb0="0000000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Sans Seri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91255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071197" w:rsidRPr="00EE46B6" w:rsidRDefault="00071197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EE46B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EE46B6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EE46B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D2414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EE46B6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071197" w:rsidRDefault="000711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7BB" w:rsidRDefault="001667BB" w:rsidP="009171E4">
      <w:pPr>
        <w:spacing w:after="0" w:line="240" w:lineRule="auto"/>
      </w:pPr>
      <w:r>
        <w:separator/>
      </w:r>
    </w:p>
  </w:footnote>
  <w:footnote w:type="continuationSeparator" w:id="0">
    <w:p w:rsidR="001667BB" w:rsidRDefault="001667BB" w:rsidP="00917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91F"/>
    <w:multiLevelType w:val="multilevel"/>
    <w:tmpl w:val="C0AC1A70"/>
    <w:lvl w:ilvl="0">
      <w:start w:val="7"/>
      <w:numFmt w:val="decimal"/>
      <w:lvlText w:val="%1."/>
      <w:lvlJc w:val="left"/>
      <w:pPr>
        <w:ind w:left="426" w:hanging="42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05AC59D1"/>
    <w:multiLevelType w:val="hybridMultilevel"/>
    <w:tmpl w:val="294478CE"/>
    <w:lvl w:ilvl="0" w:tplc="3E70AD56">
      <w:start w:val="1"/>
      <w:numFmt w:val="bullet"/>
      <w:lvlText w:val=""/>
      <w:lvlJc w:val="left"/>
      <w:pPr>
        <w:ind w:left="961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" w15:restartNumberingAfterBreak="0">
    <w:nsid w:val="068C497D"/>
    <w:multiLevelType w:val="hybridMultilevel"/>
    <w:tmpl w:val="F3FA7B8E"/>
    <w:lvl w:ilvl="0" w:tplc="B1A0F5D8">
      <w:start w:val="1"/>
      <w:numFmt w:val="bullet"/>
      <w:lvlText w:val="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DD606D8"/>
    <w:multiLevelType w:val="hybridMultilevel"/>
    <w:tmpl w:val="82045A28"/>
    <w:lvl w:ilvl="0" w:tplc="3E4C534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5510F2"/>
    <w:multiLevelType w:val="multilevel"/>
    <w:tmpl w:val="17580F5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 w15:restartNumberingAfterBreak="0">
    <w:nsid w:val="13CC2C49"/>
    <w:multiLevelType w:val="hybridMultilevel"/>
    <w:tmpl w:val="BEECFC04"/>
    <w:lvl w:ilvl="0" w:tplc="4CAE19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C9569F9C">
      <w:start w:val="1"/>
      <w:numFmt w:val="lowerLetter"/>
      <w:lvlText w:val="%5."/>
      <w:lvlJc w:val="left"/>
      <w:pPr>
        <w:ind w:left="928" w:hanging="360"/>
      </w:pPr>
      <w:rPr>
        <w:b/>
      </w:r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314EF7"/>
    <w:multiLevelType w:val="hybridMultilevel"/>
    <w:tmpl w:val="85A0CDC6"/>
    <w:lvl w:ilvl="0" w:tplc="C6CE576A">
      <w:start w:val="135"/>
      <w:numFmt w:val="bullet"/>
      <w:lvlText w:val="-"/>
      <w:lvlJc w:val="left"/>
      <w:pPr>
        <w:ind w:left="1571" w:hanging="360"/>
      </w:pPr>
      <w:rPr>
        <w:rFonts w:ascii="VNI-Times" w:eastAsia="MS Mincho" w:hAnsi="VNI-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7B81911"/>
    <w:multiLevelType w:val="hybridMultilevel"/>
    <w:tmpl w:val="AAF4F0C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30D3D"/>
    <w:multiLevelType w:val="hybridMultilevel"/>
    <w:tmpl w:val="AB9E5868"/>
    <w:lvl w:ilvl="0" w:tplc="F4DADA20">
      <w:start w:val="23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  <w:b w:val="0"/>
      </w:rPr>
    </w:lvl>
    <w:lvl w:ilvl="1" w:tplc="2828D49C">
      <w:start w:val="2"/>
      <w:numFmt w:val="bullet"/>
      <w:lvlText w:val=""/>
      <w:lvlJc w:val="left"/>
      <w:pPr>
        <w:ind w:left="1647" w:hanging="36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E6049E">
      <w:start w:val="1"/>
      <w:numFmt w:val="bullet"/>
      <w:lvlText w:val=""/>
      <w:lvlJc w:val="center"/>
      <w:pPr>
        <w:ind w:left="3807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F6F26EB"/>
    <w:multiLevelType w:val="hybridMultilevel"/>
    <w:tmpl w:val="DB6418C6"/>
    <w:lvl w:ilvl="0" w:tplc="A72827C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36E42"/>
    <w:multiLevelType w:val="hybridMultilevel"/>
    <w:tmpl w:val="3AD2F62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00E29"/>
    <w:multiLevelType w:val="hybridMultilevel"/>
    <w:tmpl w:val="0114CB24"/>
    <w:lvl w:ilvl="0" w:tplc="F4DADA20">
      <w:start w:val="23"/>
      <w:numFmt w:val="bullet"/>
      <w:lvlText w:val="-"/>
      <w:lvlJc w:val="left"/>
      <w:pPr>
        <w:ind w:left="2052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abstractNum w:abstractNumId="12" w15:restartNumberingAfterBreak="0">
    <w:nsid w:val="333B2894"/>
    <w:multiLevelType w:val="multilevel"/>
    <w:tmpl w:val="7A547ACA"/>
    <w:lvl w:ilvl="0">
      <w:start w:val="1"/>
      <w:numFmt w:val="decimal"/>
      <w:lvlText w:val="%1."/>
      <w:lvlJc w:val="left"/>
      <w:pPr>
        <w:ind w:left="927" w:hanging="360"/>
      </w:pPr>
      <w:rPr>
        <w:rFonts w:cstheme="majorBid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99" w:hanging="2160"/>
      </w:pPr>
      <w:rPr>
        <w:rFonts w:hint="default"/>
      </w:rPr>
    </w:lvl>
  </w:abstractNum>
  <w:abstractNum w:abstractNumId="13" w15:restartNumberingAfterBreak="0">
    <w:nsid w:val="3D593E84"/>
    <w:multiLevelType w:val="hybridMultilevel"/>
    <w:tmpl w:val="2286BF3C"/>
    <w:lvl w:ilvl="0" w:tplc="73A2A2C2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442413"/>
    <w:multiLevelType w:val="hybridMultilevel"/>
    <w:tmpl w:val="3814BB6C"/>
    <w:lvl w:ilvl="0" w:tplc="D4D6CF4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Segoe U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9E15FF"/>
    <w:multiLevelType w:val="hybridMultilevel"/>
    <w:tmpl w:val="270C5AC6"/>
    <w:lvl w:ilvl="0" w:tplc="7AF8EBBA">
      <w:start w:val="135"/>
      <w:numFmt w:val="bullet"/>
      <w:lvlText w:val="-"/>
      <w:lvlJc w:val="left"/>
      <w:pPr>
        <w:ind w:left="1440" w:hanging="360"/>
      </w:pPr>
      <w:rPr>
        <w:rFonts w:ascii="VNI-Times" w:eastAsia="MS Mincho" w:hAnsi="VNI-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3178BC"/>
    <w:multiLevelType w:val="multilevel"/>
    <w:tmpl w:val="513A9A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43A960DC"/>
    <w:multiLevelType w:val="multilevel"/>
    <w:tmpl w:val="5DAACF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320" w:hanging="2160"/>
      </w:pPr>
      <w:rPr>
        <w:rFonts w:hint="default"/>
      </w:rPr>
    </w:lvl>
  </w:abstractNum>
  <w:abstractNum w:abstractNumId="18" w15:restartNumberingAfterBreak="0">
    <w:nsid w:val="43E019B5"/>
    <w:multiLevelType w:val="multilevel"/>
    <w:tmpl w:val="9684EB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0" w:hanging="1800"/>
      </w:pPr>
      <w:rPr>
        <w:rFonts w:ascii="Times New Roman" w:eastAsia="MS Mincho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6AF6571"/>
    <w:multiLevelType w:val="hybridMultilevel"/>
    <w:tmpl w:val="03BCAC88"/>
    <w:lvl w:ilvl="0" w:tplc="EFEE40D8">
      <w:numFmt w:val="bullet"/>
      <w:lvlText w:val="-"/>
      <w:lvlJc w:val="left"/>
      <w:pPr>
        <w:ind w:left="1070" w:hanging="360"/>
      </w:pPr>
      <w:rPr>
        <w:rFonts w:ascii="Times New Roman" w:eastAsia="Arial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4884371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9BE49CE"/>
    <w:multiLevelType w:val="hybridMultilevel"/>
    <w:tmpl w:val="46406CE6"/>
    <w:lvl w:ilvl="0" w:tplc="4D1816C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6E6BFC"/>
    <w:multiLevelType w:val="hybridMultilevel"/>
    <w:tmpl w:val="778A538A"/>
    <w:lvl w:ilvl="0" w:tplc="40E6049E">
      <w:start w:val="1"/>
      <w:numFmt w:val="bullet"/>
      <w:lvlText w:val=""/>
      <w:lvlJc w:val="center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0905C0B"/>
    <w:multiLevelType w:val="hybridMultilevel"/>
    <w:tmpl w:val="CC4C21F8"/>
    <w:lvl w:ilvl="0" w:tplc="40E6049E">
      <w:start w:val="1"/>
      <w:numFmt w:val="bullet"/>
      <w:lvlText w:val=""/>
      <w:lvlJc w:val="center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10566B2"/>
    <w:multiLevelType w:val="hybridMultilevel"/>
    <w:tmpl w:val="0384580C"/>
    <w:lvl w:ilvl="0" w:tplc="5C4A190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7FE7"/>
    <w:multiLevelType w:val="multilevel"/>
    <w:tmpl w:val="2F2AB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57137A"/>
    <w:multiLevelType w:val="hybridMultilevel"/>
    <w:tmpl w:val="D3CE0EC4"/>
    <w:lvl w:ilvl="0" w:tplc="C15EBEF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926F73"/>
    <w:multiLevelType w:val="hybridMultilevel"/>
    <w:tmpl w:val="BA946AF2"/>
    <w:lvl w:ilvl="0" w:tplc="DCFADE26">
      <w:start w:val="1"/>
      <w:numFmt w:val="bullet"/>
      <w:lvlText w:val=""/>
      <w:lvlJc w:val="left"/>
      <w:pPr>
        <w:ind w:left="2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8" w15:restartNumberingAfterBreak="0">
    <w:nsid w:val="56F25677"/>
    <w:multiLevelType w:val="multilevel"/>
    <w:tmpl w:val="92821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457E6A"/>
    <w:multiLevelType w:val="hybridMultilevel"/>
    <w:tmpl w:val="39FCEB36"/>
    <w:lvl w:ilvl="0" w:tplc="7AF8EBBA">
      <w:start w:val="135"/>
      <w:numFmt w:val="bullet"/>
      <w:lvlText w:val="-"/>
      <w:lvlJc w:val="left"/>
      <w:pPr>
        <w:ind w:left="1070" w:hanging="360"/>
      </w:pPr>
      <w:rPr>
        <w:rFonts w:ascii="VNI-Times" w:eastAsia="MS Mincho" w:hAnsi="VNI-Time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C0B6E17"/>
    <w:multiLevelType w:val="hybridMultilevel"/>
    <w:tmpl w:val="816EB9C0"/>
    <w:lvl w:ilvl="0" w:tplc="42B20EE8">
      <w:numFmt w:val="bullet"/>
      <w:lvlText w:val="+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C7965BE"/>
    <w:multiLevelType w:val="multilevel"/>
    <w:tmpl w:val="04929B26"/>
    <w:lvl w:ilvl="0">
      <w:start w:val="3"/>
      <w:numFmt w:val="decimal"/>
      <w:lvlText w:val="%1."/>
      <w:lvlJc w:val="left"/>
      <w:pPr>
        <w:ind w:left="426" w:hanging="426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321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883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44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406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007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6968" w:hanging="2160"/>
      </w:pPr>
      <w:rPr>
        <w:rFonts w:cstheme="minorBidi" w:hint="default"/>
      </w:rPr>
    </w:lvl>
  </w:abstractNum>
  <w:abstractNum w:abstractNumId="32" w15:restartNumberingAfterBreak="0">
    <w:nsid w:val="628D78B0"/>
    <w:multiLevelType w:val="hybridMultilevel"/>
    <w:tmpl w:val="2BF4BF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14D6E"/>
    <w:multiLevelType w:val="hybridMultilevel"/>
    <w:tmpl w:val="83FCE60C"/>
    <w:lvl w:ilvl="0" w:tplc="7AF8EBBA">
      <w:start w:val="135"/>
      <w:numFmt w:val="bullet"/>
      <w:lvlText w:val="-"/>
      <w:lvlJc w:val="left"/>
      <w:pPr>
        <w:ind w:left="1429" w:hanging="360"/>
      </w:pPr>
      <w:rPr>
        <w:rFonts w:ascii="VNI-Times" w:eastAsia="MS Mincho" w:hAnsi="VNI-Time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46E118E"/>
    <w:multiLevelType w:val="hybridMultilevel"/>
    <w:tmpl w:val="6C184382"/>
    <w:lvl w:ilvl="0" w:tplc="C8E6DC6C">
      <w:start w:val="1"/>
      <w:numFmt w:val="lowerLetter"/>
      <w:lvlText w:val="%1."/>
      <w:lvlJc w:val="left"/>
      <w:pPr>
        <w:ind w:left="3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163BC"/>
    <w:multiLevelType w:val="hybridMultilevel"/>
    <w:tmpl w:val="058659B4"/>
    <w:lvl w:ilvl="0" w:tplc="DE5C2072">
      <w:start w:val="1"/>
      <w:numFmt w:val="lowerLetter"/>
      <w:lvlText w:val="%1."/>
      <w:lvlJc w:val="left"/>
      <w:pPr>
        <w:ind w:left="6882" w:hanging="360"/>
      </w:pPr>
      <w:rPr>
        <w:rFonts w:hint="default"/>
        <w:b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867B15"/>
    <w:multiLevelType w:val="multilevel"/>
    <w:tmpl w:val="36DC0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3D6276"/>
    <w:multiLevelType w:val="hybridMultilevel"/>
    <w:tmpl w:val="C8A6FC86"/>
    <w:lvl w:ilvl="0" w:tplc="703C4F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3042E"/>
    <w:multiLevelType w:val="hybridMultilevel"/>
    <w:tmpl w:val="A18C07D2"/>
    <w:lvl w:ilvl="0" w:tplc="FFFFFFFF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BD863C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EB316B7"/>
    <w:multiLevelType w:val="hybridMultilevel"/>
    <w:tmpl w:val="D02E2778"/>
    <w:lvl w:ilvl="0" w:tplc="2962199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0AF295D"/>
    <w:multiLevelType w:val="multilevel"/>
    <w:tmpl w:val="6FDEF6A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  <w:b/>
      </w:rPr>
    </w:lvl>
  </w:abstractNum>
  <w:abstractNum w:abstractNumId="41" w15:restartNumberingAfterBreak="0">
    <w:nsid w:val="714117B3"/>
    <w:multiLevelType w:val="hybridMultilevel"/>
    <w:tmpl w:val="8724153E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857028D"/>
    <w:multiLevelType w:val="hybridMultilevel"/>
    <w:tmpl w:val="1CECFE0A"/>
    <w:lvl w:ilvl="0" w:tplc="4EC4041C">
      <w:numFmt w:val="bullet"/>
      <w:lvlText w:val=""/>
      <w:lvlJc w:val="left"/>
      <w:pPr>
        <w:ind w:left="117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19"/>
  </w:num>
  <w:num w:numId="4">
    <w:abstractNumId w:val="8"/>
  </w:num>
  <w:num w:numId="5">
    <w:abstractNumId w:val="23"/>
  </w:num>
  <w:num w:numId="6">
    <w:abstractNumId w:val="1"/>
  </w:num>
  <w:num w:numId="7">
    <w:abstractNumId w:val="5"/>
  </w:num>
  <w:num w:numId="8">
    <w:abstractNumId w:val="24"/>
  </w:num>
  <w:num w:numId="9">
    <w:abstractNumId w:val="2"/>
  </w:num>
  <w:num w:numId="10">
    <w:abstractNumId w:val="33"/>
  </w:num>
  <w:num w:numId="11">
    <w:abstractNumId w:val="20"/>
  </w:num>
  <w:num w:numId="12">
    <w:abstractNumId w:val="6"/>
  </w:num>
  <w:num w:numId="13">
    <w:abstractNumId w:val="35"/>
  </w:num>
  <w:num w:numId="14">
    <w:abstractNumId w:val="9"/>
  </w:num>
  <w:num w:numId="15">
    <w:abstractNumId w:val="18"/>
  </w:num>
  <w:num w:numId="16">
    <w:abstractNumId w:val="27"/>
  </w:num>
  <w:num w:numId="17">
    <w:abstractNumId w:val="13"/>
  </w:num>
  <w:num w:numId="18">
    <w:abstractNumId w:val="16"/>
  </w:num>
  <w:num w:numId="19">
    <w:abstractNumId w:val="41"/>
  </w:num>
  <w:num w:numId="20">
    <w:abstractNumId w:val="32"/>
  </w:num>
  <w:num w:numId="21">
    <w:abstractNumId w:val="38"/>
  </w:num>
  <w:num w:numId="22">
    <w:abstractNumId w:val="7"/>
  </w:num>
  <w:num w:numId="23">
    <w:abstractNumId w:val="39"/>
  </w:num>
  <w:num w:numId="24">
    <w:abstractNumId w:val="22"/>
  </w:num>
  <w:num w:numId="25">
    <w:abstractNumId w:val="17"/>
  </w:num>
  <w:num w:numId="26">
    <w:abstractNumId w:val="11"/>
  </w:num>
  <w:num w:numId="27">
    <w:abstractNumId w:val="10"/>
  </w:num>
  <w:num w:numId="28">
    <w:abstractNumId w:val="4"/>
  </w:num>
  <w:num w:numId="29">
    <w:abstractNumId w:val="26"/>
  </w:num>
  <w:num w:numId="30">
    <w:abstractNumId w:val="40"/>
  </w:num>
  <w:num w:numId="31">
    <w:abstractNumId w:val="31"/>
  </w:num>
  <w:num w:numId="32">
    <w:abstractNumId w:val="0"/>
  </w:num>
  <w:num w:numId="33">
    <w:abstractNumId w:val="34"/>
  </w:num>
  <w:num w:numId="34">
    <w:abstractNumId w:val="12"/>
  </w:num>
  <w:num w:numId="35">
    <w:abstractNumId w:val="30"/>
  </w:num>
  <w:num w:numId="36">
    <w:abstractNumId w:val="42"/>
  </w:num>
  <w:num w:numId="37">
    <w:abstractNumId w:val="37"/>
  </w:num>
  <w:num w:numId="38">
    <w:abstractNumId w:val="21"/>
  </w:num>
  <w:num w:numId="39">
    <w:abstractNumId w:val="14"/>
  </w:num>
  <w:num w:numId="40">
    <w:abstractNumId w:val="28"/>
  </w:num>
  <w:num w:numId="41">
    <w:abstractNumId w:val="15"/>
  </w:num>
  <w:num w:numId="42">
    <w:abstractNumId w:val="25"/>
  </w:num>
  <w:num w:numId="43">
    <w:abstractNumId w:val="3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B95"/>
    <w:rsid w:val="000000B9"/>
    <w:rsid w:val="00002BB9"/>
    <w:rsid w:val="00005433"/>
    <w:rsid w:val="00006879"/>
    <w:rsid w:val="00013CEC"/>
    <w:rsid w:val="00016B5D"/>
    <w:rsid w:val="00025540"/>
    <w:rsid w:val="00026A46"/>
    <w:rsid w:val="000278B2"/>
    <w:rsid w:val="0003115A"/>
    <w:rsid w:val="000312B8"/>
    <w:rsid w:val="00031A8D"/>
    <w:rsid w:val="00032670"/>
    <w:rsid w:val="0003527F"/>
    <w:rsid w:val="0003757B"/>
    <w:rsid w:val="0004053E"/>
    <w:rsid w:val="00041EE7"/>
    <w:rsid w:val="000444C7"/>
    <w:rsid w:val="00044567"/>
    <w:rsid w:val="0004685A"/>
    <w:rsid w:val="000475CF"/>
    <w:rsid w:val="00056060"/>
    <w:rsid w:val="000608D5"/>
    <w:rsid w:val="00060FBC"/>
    <w:rsid w:val="0006332F"/>
    <w:rsid w:val="00064711"/>
    <w:rsid w:val="00071197"/>
    <w:rsid w:val="00072CDA"/>
    <w:rsid w:val="0007613D"/>
    <w:rsid w:val="0008378A"/>
    <w:rsid w:val="000839DB"/>
    <w:rsid w:val="00084CF3"/>
    <w:rsid w:val="00092608"/>
    <w:rsid w:val="00095AA9"/>
    <w:rsid w:val="00097D51"/>
    <w:rsid w:val="000A0B9D"/>
    <w:rsid w:val="000A2723"/>
    <w:rsid w:val="000A5CD0"/>
    <w:rsid w:val="000A7EC6"/>
    <w:rsid w:val="000B156F"/>
    <w:rsid w:val="000B3465"/>
    <w:rsid w:val="000B5EEA"/>
    <w:rsid w:val="000B7D13"/>
    <w:rsid w:val="000C529E"/>
    <w:rsid w:val="000D1338"/>
    <w:rsid w:val="000D17A5"/>
    <w:rsid w:val="000D18FE"/>
    <w:rsid w:val="000D1953"/>
    <w:rsid w:val="000D471B"/>
    <w:rsid w:val="000D638B"/>
    <w:rsid w:val="000D7162"/>
    <w:rsid w:val="000E2D35"/>
    <w:rsid w:val="000E3971"/>
    <w:rsid w:val="000F03D6"/>
    <w:rsid w:val="000F5C57"/>
    <w:rsid w:val="00103515"/>
    <w:rsid w:val="0010791F"/>
    <w:rsid w:val="001174A9"/>
    <w:rsid w:val="00117800"/>
    <w:rsid w:val="00122643"/>
    <w:rsid w:val="00122E6D"/>
    <w:rsid w:val="00123E79"/>
    <w:rsid w:val="00125173"/>
    <w:rsid w:val="00145532"/>
    <w:rsid w:val="001524B2"/>
    <w:rsid w:val="00153BF5"/>
    <w:rsid w:val="001561A0"/>
    <w:rsid w:val="00160DAD"/>
    <w:rsid w:val="001615B1"/>
    <w:rsid w:val="001650A7"/>
    <w:rsid w:val="001667BB"/>
    <w:rsid w:val="0016702C"/>
    <w:rsid w:val="00170A03"/>
    <w:rsid w:val="00172E9D"/>
    <w:rsid w:val="00174C86"/>
    <w:rsid w:val="00174EE2"/>
    <w:rsid w:val="00176401"/>
    <w:rsid w:val="001814CE"/>
    <w:rsid w:val="00191674"/>
    <w:rsid w:val="00192BF5"/>
    <w:rsid w:val="00192C98"/>
    <w:rsid w:val="00195326"/>
    <w:rsid w:val="001A063F"/>
    <w:rsid w:val="001A4827"/>
    <w:rsid w:val="001A6D50"/>
    <w:rsid w:val="001A74EB"/>
    <w:rsid w:val="001B0F09"/>
    <w:rsid w:val="001B14A0"/>
    <w:rsid w:val="001B49A5"/>
    <w:rsid w:val="001B4EED"/>
    <w:rsid w:val="001B5128"/>
    <w:rsid w:val="001B660B"/>
    <w:rsid w:val="001C0966"/>
    <w:rsid w:val="001C1926"/>
    <w:rsid w:val="001C1C97"/>
    <w:rsid w:val="001C2133"/>
    <w:rsid w:val="001C7182"/>
    <w:rsid w:val="001D346B"/>
    <w:rsid w:val="001D3F18"/>
    <w:rsid w:val="001D7395"/>
    <w:rsid w:val="001E2560"/>
    <w:rsid w:val="001E4245"/>
    <w:rsid w:val="001E491B"/>
    <w:rsid w:val="001E527C"/>
    <w:rsid w:val="001F1508"/>
    <w:rsid w:val="001F20AC"/>
    <w:rsid w:val="001F5606"/>
    <w:rsid w:val="001F6877"/>
    <w:rsid w:val="002040EB"/>
    <w:rsid w:val="00204280"/>
    <w:rsid w:val="0020479D"/>
    <w:rsid w:val="00205C2A"/>
    <w:rsid w:val="00210167"/>
    <w:rsid w:val="002114EF"/>
    <w:rsid w:val="002152F4"/>
    <w:rsid w:val="00221DF1"/>
    <w:rsid w:val="00230648"/>
    <w:rsid w:val="00231E75"/>
    <w:rsid w:val="00232895"/>
    <w:rsid w:val="0023526D"/>
    <w:rsid w:val="002352B0"/>
    <w:rsid w:val="00240A7E"/>
    <w:rsid w:val="00241D19"/>
    <w:rsid w:val="00243210"/>
    <w:rsid w:val="00246700"/>
    <w:rsid w:val="00250810"/>
    <w:rsid w:val="00251E25"/>
    <w:rsid w:val="00252BA0"/>
    <w:rsid w:val="0025544A"/>
    <w:rsid w:val="002651B3"/>
    <w:rsid w:val="002743DA"/>
    <w:rsid w:val="00275696"/>
    <w:rsid w:val="002760B2"/>
    <w:rsid w:val="00280792"/>
    <w:rsid w:val="00281DFA"/>
    <w:rsid w:val="00283C3F"/>
    <w:rsid w:val="00284D85"/>
    <w:rsid w:val="0028515C"/>
    <w:rsid w:val="002865D9"/>
    <w:rsid w:val="00291F2F"/>
    <w:rsid w:val="0029411F"/>
    <w:rsid w:val="00295FBD"/>
    <w:rsid w:val="00296F07"/>
    <w:rsid w:val="002A13B2"/>
    <w:rsid w:val="002A2F58"/>
    <w:rsid w:val="002A3F00"/>
    <w:rsid w:val="002B10AE"/>
    <w:rsid w:val="002B67F0"/>
    <w:rsid w:val="002C4DF2"/>
    <w:rsid w:val="002C5ED2"/>
    <w:rsid w:val="002D244E"/>
    <w:rsid w:val="002D754B"/>
    <w:rsid w:val="002D78A1"/>
    <w:rsid w:val="002E3648"/>
    <w:rsid w:val="002E4919"/>
    <w:rsid w:val="002E691B"/>
    <w:rsid w:val="002F1538"/>
    <w:rsid w:val="002F28A7"/>
    <w:rsid w:val="002F2ED9"/>
    <w:rsid w:val="002F5378"/>
    <w:rsid w:val="002F5C5A"/>
    <w:rsid w:val="002F7ED4"/>
    <w:rsid w:val="0030420A"/>
    <w:rsid w:val="00304A5B"/>
    <w:rsid w:val="00307297"/>
    <w:rsid w:val="00307B29"/>
    <w:rsid w:val="00310419"/>
    <w:rsid w:val="003213AB"/>
    <w:rsid w:val="00322CC2"/>
    <w:rsid w:val="00324073"/>
    <w:rsid w:val="00331A59"/>
    <w:rsid w:val="00334D61"/>
    <w:rsid w:val="00342240"/>
    <w:rsid w:val="003442C1"/>
    <w:rsid w:val="00346210"/>
    <w:rsid w:val="00350B15"/>
    <w:rsid w:val="003517AA"/>
    <w:rsid w:val="00353212"/>
    <w:rsid w:val="0036219C"/>
    <w:rsid w:val="00362761"/>
    <w:rsid w:val="00365F4E"/>
    <w:rsid w:val="003666A3"/>
    <w:rsid w:val="00372A19"/>
    <w:rsid w:val="0037321C"/>
    <w:rsid w:val="00374587"/>
    <w:rsid w:val="00376286"/>
    <w:rsid w:val="00381E99"/>
    <w:rsid w:val="0038254A"/>
    <w:rsid w:val="003914B7"/>
    <w:rsid w:val="00392D5E"/>
    <w:rsid w:val="003940AE"/>
    <w:rsid w:val="003A1172"/>
    <w:rsid w:val="003A11EE"/>
    <w:rsid w:val="003A219F"/>
    <w:rsid w:val="003A240A"/>
    <w:rsid w:val="003A2CB0"/>
    <w:rsid w:val="003A4C34"/>
    <w:rsid w:val="003A5E80"/>
    <w:rsid w:val="003A6327"/>
    <w:rsid w:val="003A6F4F"/>
    <w:rsid w:val="003A7215"/>
    <w:rsid w:val="003A7857"/>
    <w:rsid w:val="003B2475"/>
    <w:rsid w:val="003B2DE8"/>
    <w:rsid w:val="003B6A54"/>
    <w:rsid w:val="003C24C0"/>
    <w:rsid w:val="003C45D9"/>
    <w:rsid w:val="003C4D46"/>
    <w:rsid w:val="003C5536"/>
    <w:rsid w:val="003C6695"/>
    <w:rsid w:val="003D1D34"/>
    <w:rsid w:val="003E02E7"/>
    <w:rsid w:val="003E7550"/>
    <w:rsid w:val="003F09CC"/>
    <w:rsid w:val="003F46E5"/>
    <w:rsid w:val="003F7B9E"/>
    <w:rsid w:val="003F7DE2"/>
    <w:rsid w:val="00400C43"/>
    <w:rsid w:val="00406D1F"/>
    <w:rsid w:val="0041074F"/>
    <w:rsid w:val="004119C9"/>
    <w:rsid w:val="004142DD"/>
    <w:rsid w:val="0042423D"/>
    <w:rsid w:val="00427F2D"/>
    <w:rsid w:val="00431E9B"/>
    <w:rsid w:val="00432F7B"/>
    <w:rsid w:val="004411D9"/>
    <w:rsid w:val="00450A11"/>
    <w:rsid w:val="00450AD7"/>
    <w:rsid w:val="00452568"/>
    <w:rsid w:val="004526A4"/>
    <w:rsid w:val="00455001"/>
    <w:rsid w:val="00455197"/>
    <w:rsid w:val="00456A97"/>
    <w:rsid w:val="0046085C"/>
    <w:rsid w:val="00465FA3"/>
    <w:rsid w:val="00471109"/>
    <w:rsid w:val="004757B2"/>
    <w:rsid w:val="004777A8"/>
    <w:rsid w:val="00481A2B"/>
    <w:rsid w:val="004854F1"/>
    <w:rsid w:val="00485B78"/>
    <w:rsid w:val="00485DC7"/>
    <w:rsid w:val="0049099C"/>
    <w:rsid w:val="004937E7"/>
    <w:rsid w:val="00495F5A"/>
    <w:rsid w:val="004A3899"/>
    <w:rsid w:val="004A4B85"/>
    <w:rsid w:val="004B25A0"/>
    <w:rsid w:val="004B34A2"/>
    <w:rsid w:val="004B3E45"/>
    <w:rsid w:val="004B6ED5"/>
    <w:rsid w:val="004B756D"/>
    <w:rsid w:val="004C1C6C"/>
    <w:rsid w:val="004C1F23"/>
    <w:rsid w:val="004C54A3"/>
    <w:rsid w:val="004C73C5"/>
    <w:rsid w:val="004D013E"/>
    <w:rsid w:val="004D3B67"/>
    <w:rsid w:val="004D4271"/>
    <w:rsid w:val="004D4DD5"/>
    <w:rsid w:val="004D5075"/>
    <w:rsid w:val="004D620C"/>
    <w:rsid w:val="004D6610"/>
    <w:rsid w:val="004E3C9B"/>
    <w:rsid w:val="004E4328"/>
    <w:rsid w:val="004F16F8"/>
    <w:rsid w:val="004F2EF9"/>
    <w:rsid w:val="004F4CFB"/>
    <w:rsid w:val="004F609B"/>
    <w:rsid w:val="00500E01"/>
    <w:rsid w:val="00501C1B"/>
    <w:rsid w:val="00502C07"/>
    <w:rsid w:val="0050451D"/>
    <w:rsid w:val="00504586"/>
    <w:rsid w:val="005054DE"/>
    <w:rsid w:val="005069E6"/>
    <w:rsid w:val="005131A9"/>
    <w:rsid w:val="0051418F"/>
    <w:rsid w:val="005165B5"/>
    <w:rsid w:val="00517502"/>
    <w:rsid w:val="0051759A"/>
    <w:rsid w:val="00522284"/>
    <w:rsid w:val="00525A6D"/>
    <w:rsid w:val="00526133"/>
    <w:rsid w:val="00526361"/>
    <w:rsid w:val="00537736"/>
    <w:rsid w:val="00537865"/>
    <w:rsid w:val="005415EB"/>
    <w:rsid w:val="00541D96"/>
    <w:rsid w:val="00546595"/>
    <w:rsid w:val="00546C9B"/>
    <w:rsid w:val="00552549"/>
    <w:rsid w:val="005564BF"/>
    <w:rsid w:val="0056157C"/>
    <w:rsid w:val="00563499"/>
    <w:rsid w:val="005637AB"/>
    <w:rsid w:val="00563D63"/>
    <w:rsid w:val="00565EF9"/>
    <w:rsid w:val="005748B3"/>
    <w:rsid w:val="00574E84"/>
    <w:rsid w:val="00576B56"/>
    <w:rsid w:val="00581F7A"/>
    <w:rsid w:val="00583CDB"/>
    <w:rsid w:val="0058436E"/>
    <w:rsid w:val="00585F04"/>
    <w:rsid w:val="00590EC3"/>
    <w:rsid w:val="005924AD"/>
    <w:rsid w:val="0059278A"/>
    <w:rsid w:val="00593815"/>
    <w:rsid w:val="00594951"/>
    <w:rsid w:val="005955B3"/>
    <w:rsid w:val="005A2523"/>
    <w:rsid w:val="005A2836"/>
    <w:rsid w:val="005A2FBE"/>
    <w:rsid w:val="005A32E9"/>
    <w:rsid w:val="005A39F4"/>
    <w:rsid w:val="005A404A"/>
    <w:rsid w:val="005B30C1"/>
    <w:rsid w:val="005B4006"/>
    <w:rsid w:val="005B4B4F"/>
    <w:rsid w:val="005B4D5E"/>
    <w:rsid w:val="005B50EB"/>
    <w:rsid w:val="005B57D2"/>
    <w:rsid w:val="005B6123"/>
    <w:rsid w:val="005C04FA"/>
    <w:rsid w:val="005C102C"/>
    <w:rsid w:val="005C1AA3"/>
    <w:rsid w:val="005C2412"/>
    <w:rsid w:val="005C2561"/>
    <w:rsid w:val="005C276F"/>
    <w:rsid w:val="005C3D83"/>
    <w:rsid w:val="005C5125"/>
    <w:rsid w:val="005C5ABC"/>
    <w:rsid w:val="005C5CE1"/>
    <w:rsid w:val="005D1D31"/>
    <w:rsid w:val="005D2577"/>
    <w:rsid w:val="005D4670"/>
    <w:rsid w:val="005E02D3"/>
    <w:rsid w:val="005E5179"/>
    <w:rsid w:val="005E6A0D"/>
    <w:rsid w:val="005F1F58"/>
    <w:rsid w:val="00601854"/>
    <w:rsid w:val="00604DB9"/>
    <w:rsid w:val="0060772D"/>
    <w:rsid w:val="006131B6"/>
    <w:rsid w:val="0061733E"/>
    <w:rsid w:val="0062084A"/>
    <w:rsid w:val="006232FE"/>
    <w:rsid w:val="00625FEF"/>
    <w:rsid w:val="0063032F"/>
    <w:rsid w:val="006303DB"/>
    <w:rsid w:val="0063067D"/>
    <w:rsid w:val="00641E73"/>
    <w:rsid w:val="00644582"/>
    <w:rsid w:val="0064518B"/>
    <w:rsid w:val="00646D4F"/>
    <w:rsid w:val="006503DB"/>
    <w:rsid w:val="00650B14"/>
    <w:rsid w:val="00650DB3"/>
    <w:rsid w:val="00650DBC"/>
    <w:rsid w:val="00653B39"/>
    <w:rsid w:val="006541C7"/>
    <w:rsid w:val="00660BDB"/>
    <w:rsid w:val="006624AB"/>
    <w:rsid w:val="00664D30"/>
    <w:rsid w:val="00665854"/>
    <w:rsid w:val="006663FE"/>
    <w:rsid w:val="00666D60"/>
    <w:rsid w:val="006748EB"/>
    <w:rsid w:val="00674E48"/>
    <w:rsid w:val="0067758B"/>
    <w:rsid w:val="00680A21"/>
    <w:rsid w:val="00680B62"/>
    <w:rsid w:val="00682308"/>
    <w:rsid w:val="0069163D"/>
    <w:rsid w:val="00693495"/>
    <w:rsid w:val="006964F2"/>
    <w:rsid w:val="00697893"/>
    <w:rsid w:val="006A12F3"/>
    <w:rsid w:val="006A267E"/>
    <w:rsid w:val="006A3F76"/>
    <w:rsid w:val="006A7C93"/>
    <w:rsid w:val="006B072D"/>
    <w:rsid w:val="006B0E05"/>
    <w:rsid w:val="006B66DB"/>
    <w:rsid w:val="006C07DB"/>
    <w:rsid w:val="006C27F3"/>
    <w:rsid w:val="006C6A1C"/>
    <w:rsid w:val="006D10FA"/>
    <w:rsid w:val="006D17FC"/>
    <w:rsid w:val="006D1B72"/>
    <w:rsid w:val="006D2347"/>
    <w:rsid w:val="006D2414"/>
    <w:rsid w:val="006D3B8B"/>
    <w:rsid w:val="006D430F"/>
    <w:rsid w:val="006D4E9E"/>
    <w:rsid w:val="006D5129"/>
    <w:rsid w:val="006E005A"/>
    <w:rsid w:val="006E1084"/>
    <w:rsid w:val="006E24A2"/>
    <w:rsid w:val="006E5FAD"/>
    <w:rsid w:val="006E68A8"/>
    <w:rsid w:val="006E75B6"/>
    <w:rsid w:val="006F0B63"/>
    <w:rsid w:val="006F1A73"/>
    <w:rsid w:val="00700E91"/>
    <w:rsid w:val="0070465F"/>
    <w:rsid w:val="0070510B"/>
    <w:rsid w:val="007051AE"/>
    <w:rsid w:val="00705D92"/>
    <w:rsid w:val="0071001C"/>
    <w:rsid w:val="00713458"/>
    <w:rsid w:val="007144BA"/>
    <w:rsid w:val="00717175"/>
    <w:rsid w:val="00720FE5"/>
    <w:rsid w:val="00724796"/>
    <w:rsid w:val="00726B76"/>
    <w:rsid w:val="0074465B"/>
    <w:rsid w:val="00747AE8"/>
    <w:rsid w:val="00750147"/>
    <w:rsid w:val="0075390F"/>
    <w:rsid w:val="00753AD0"/>
    <w:rsid w:val="0076083B"/>
    <w:rsid w:val="00762DC5"/>
    <w:rsid w:val="00773B05"/>
    <w:rsid w:val="00777A18"/>
    <w:rsid w:val="007809B4"/>
    <w:rsid w:val="007816FF"/>
    <w:rsid w:val="007817C5"/>
    <w:rsid w:val="00784456"/>
    <w:rsid w:val="00785B84"/>
    <w:rsid w:val="00785D96"/>
    <w:rsid w:val="0078660C"/>
    <w:rsid w:val="00790319"/>
    <w:rsid w:val="00792A9A"/>
    <w:rsid w:val="007A026C"/>
    <w:rsid w:val="007A1DD8"/>
    <w:rsid w:val="007A40CB"/>
    <w:rsid w:val="007A6B15"/>
    <w:rsid w:val="007B2247"/>
    <w:rsid w:val="007B46AB"/>
    <w:rsid w:val="007B5863"/>
    <w:rsid w:val="007C1198"/>
    <w:rsid w:val="007C6F18"/>
    <w:rsid w:val="007C758F"/>
    <w:rsid w:val="007D2626"/>
    <w:rsid w:val="007D2DDD"/>
    <w:rsid w:val="007D3921"/>
    <w:rsid w:val="007D3DC8"/>
    <w:rsid w:val="007E2FCC"/>
    <w:rsid w:val="007E4059"/>
    <w:rsid w:val="007E4CF8"/>
    <w:rsid w:val="007E61BB"/>
    <w:rsid w:val="007E7652"/>
    <w:rsid w:val="007E76B4"/>
    <w:rsid w:val="007E7B96"/>
    <w:rsid w:val="007F15E1"/>
    <w:rsid w:val="007F2B28"/>
    <w:rsid w:val="007F3702"/>
    <w:rsid w:val="007F5184"/>
    <w:rsid w:val="007F5ADB"/>
    <w:rsid w:val="00807CD4"/>
    <w:rsid w:val="00811570"/>
    <w:rsid w:val="00813633"/>
    <w:rsid w:val="00815E99"/>
    <w:rsid w:val="008239D8"/>
    <w:rsid w:val="0082452D"/>
    <w:rsid w:val="008272A2"/>
    <w:rsid w:val="00833184"/>
    <w:rsid w:val="00834CD6"/>
    <w:rsid w:val="008360F2"/>
    <w:rsid w:val="00837AA6"/>
    <w:rsid w:val="008444A7"/>
    <w:rsid w:val="0084740F"/>
    <w:rsid w:val="00847570"/>
    <w:rsid w:val="0084781C"/>
    <w:rsid w:val="00853FCC"/>
    <w:rsid w:val="00854409"/>
    <w:rsid w:val="008556A1"/>
    <w:rsid w:val="008559D4"/>
    <w:rsid w:val="00855C7A"/>
    <w:rsid w:val="00855E0C"/>
    <w:rsid w:val="0085734D"/>
    <w:rsid w:val="00871264"/>
    <w:rsid w:val="00872D11"/>
    <w:rsid w:val="00872E82"/>
    <w:rsid w:val="0087392F"/>
    <w:rsid w:val="00876318"/>
    <w:rsid w:val="00880783"/>
    <w:rsid w:val="00880F4E"/>
    <w:rsid w:val="00883B6A"/>
    <w:rsid w:val="00885930"/>
    <w:rsid w:val="00886ED0"/>
    <w:rsid w:val="008907F3"/>
    <w:rsid w:val="00891E4D"/>
    <w:rsid w:val="008925E5"/>
    <w:rsid w:val="00893335"/>
    <w:rsid w:val="00894E09"/>
    <w:rsid w:val="008A0C5D"/>
    <w:rsid w:val="008A26A9"/>
    <w:rsid w:val="008A2968"/>
    <w:rsid w:val="008B6AE4"/>
    <w:rsid w:val="008B7A71"/>
    <w:rsid w:val="008C58CC"/>
    <w:rsid w:val="008C5FDD"/>
    <w:rsid w:val="008D2062"/>
    <w:rsid w:val="008D45A9"/>
    <w:rsid w:val="008D7E91"/>
    <w:rsid w:val="008E1E63"/>
    <w:rsid w:val="008E2809"/>
    <w:rsid w:val="008E29ED"/>
    <w:rsid w:val="008E753D"/>
    <w:rsid w:val="008E7E9C"/>
    <w:rsid w:val="008F0C7A"/>
    <w:rsid w:val="008F52DD"/>
    <w:rsid w:val="0090196E"/>
    <w:rsid w:val="009059F9"/>
    <w:rsid w:val="0091087D"/>
    <w:rsid w:val="00913D4C"/>
    <w:rsid w:val="00915FF8"/>
    <w:rsid w:val="009171E4"/>
    <w:rsid w:val="0092023B"/>
    <w:rsid w:val="00920BFF"/>
    <w:rsid w:val="00924129"/>
    <w:rsid w:val="00924684"/>
    <w:rsid w:val="00937FE9"/>
    <w:rsid w:val="00946A32"/>
    <w:rsid w:val="00951811"/>
    <w:rsid w:val="00953B31"/>
    <w:rsid w:val="009547D8"/>
    <w:rsid w:val="00955323"/>
    <w:rsid w:val="00956EFF"/>
    <w:rsid w:val="0096048A"/>
    <w:rsid w:val="00961E6E"/>
    <w:rsid w:val="00965417"/>
    <w:rsid w:val="00972419"/>
    <w:rsid w:val="00974E2E"/>
    <w:rsid w:val="00975B95"/>
    <w:rsid w:val="00977281"/>
    <w:rsid w:val="00977320"/>
    <w:rsid w:val="009803A1"/>
    <w:rsid w:val="009834DE"/>
    <w:rsid w:val="00987242"/>
    <w:rsid w:val="00990BCA"/>
    <w:rsid w:val="0099200F"/>
    <w:rsid w:val="009A1E09"/>
    <w:rsid w:val="009A3A08"/>
    <w:rsid w:val="009B2D28"/>
    <w:rsid w:val="009B39B8"/>
    <w:rsid w:val="009B4057"/>
    <w:rsid w:val="009B74AF"/>
    <w:rsid w:val="009C1F99"/>
    <w:rsid w:val="009C20A2"/>
    <w:rsid w:val="009C2648"/>
    <w:rsid w:val="009D6591"/>
    <w:rsid w:val="009D7512"/>
    <w:rsid w:val="009E11A9"/>
    <w:rsid w:val="009E430A"/>
    <w:rsid w:val="009E4AAE"/>
    <w:rsid w:val="009E6F15"/>
    <w:rsid w:val="009F1823"/>
    <w:rsid w:val="009F1EDC"/>
    <w:rsid w:val="009F2878"/>
    <w:rsid w:val="009F2C44"/>
    <w:rsid w:val="009F40C5"/>
    <w:rsid w:val="009F4C4D"/>
    <w:rsid w:val="00A00389"/>
    <w:rsid w:val="00A01292"/>
    <w:rsid w:val="00A01D10"/>
    <w:rsid w:val="00A035D2"/>
    <w:rsid w:val="00A07B96"/>
    <w:rsid w:val="00A11860"/>
    <w:rsid w:val="00A2354B"/>
    <w:rsid w:val="00A24F19"/>
    <w:rsid w:val="00A3510D"/>
    <w:rsid w:val="00A47F0F"/>
    <w:rsid w:val="00A506DE"/>
    <w:rsid w:val="00A50FF9"/>
    <w:rsid w:val="00A510A7"/>
    <w:rsid w:val="00A5150F"/>
    <w:rsid w:val="00A51A15"/>
    <w:rsid w:val="00A51C18"/>
    <w:rsid w:val="00A577B9"/>
    <w:rsid w:val="00A60FC8"/>
    <w:rsid w:val="00A620E9"/>
    <w:rsid w:val="00A641BC"/>
    <w:rsid w:val="00A648FF"/>
    <w:rsid w:val="00A65F78"/>
    <w:rsid w:val="00A66B36"/>
    <w:rsid w:val="00A72364"/>
    <w:rsid w:val="00A746EB"/>
    <w:rsid w:val="00A764D3"/>
    <w:rsid w:val="00A80217"/>
    <w:rsid w:val="00A80717"/>
    <w:rsid w:val="00A819A1"/>
    <w:rsid w:val="00A8482E"/>
    <w:rsid w:val="00A96A93"/>
    <w:rsid w:val="00AA0EE7"/>
    <w:rsid w:val="00AA32A2"/>
    <w:rsid w:val="00AA5276"/>
    <w:rsid w:val="00AA7843"/>
    <w:rsid w:val="00AB57AB"/>
    <w:rsid w:val="00AB5E9F"/>
    <w:rsid w:val="00AC6D95"/>
    <w:rsid w:val="00AD0937"/>
    <w:rsid w:val="00AD3BB6"/>
    <w:rsid w:val="00AD447F"/>
    <w:rsid w:val="00AD6B36"/>
    <w:rsid w:val="00AE140E"/>
    <w:rsid w:val="00AE5975"/>
    <w:rsid w:val="00AF542D"/>
    <w:rsid w:val="00AF57CE"/>
    <w:rsid w:val="00AF60BA"/>
    <w:rsid w:val="00B0455B"/>
    <w:rsid w:val="00B055E9"/>
    <w:rsid w:val="00B0664C"/>
    <w:rsid w:val="00B155E3"/>
    <w:rsid w:val="00B30B82"/>
    <w:rsid w:val="00B367F2"/>
    <w:rsid w:val="00B4184E"/>
    <w:rsid w:val="00B42F92"/>
    <w:rsid w:val="00B44E0C"/>
    <w:rsid w:val="00B46CFC"/>
    <w:rsid w:val="00B47686"/>
    <w:rsid w:val="00B50054"/>
    <w:rsid w:val="00B50473"/>
    <w:rsid w:val="00B50E91"/>
    <w:rsid w:val="00B609DC"/>
    <w:rsid w:val="00B62B1A"/>
    <w:rsid w:val="00B63FE4"/>
    <w:rsid w:val="00B6717F"/>
    <w:rsid w:val="00B67A30"/>
    <w:rsid w:val="00B72096"/>
    <w:rsid w:val="00B75EE5"/>
    <w:rsid w:val="00B77AAC"/>
    <w:rsid w:val="00B77B71"/>
    <w:rsid w:val="00B8057A"/>
    <w:rsid w:val="00B82585"/>
    <w:rsid w:val="00B82A34"/>
    <w:rsid w:val="00B8352A"/>
    <w:rsid w:val="00B83843"/>
    <w:rsid w:val="00B83F9F"/>
    <w:rsid w:val="00B84F20"/>
    <w:rsid w:val="00B86B74"/>
    <w:rsid w:val="00B87E96"/>
    <w:rsid w:val="00B91E05"/>
    <w:rsid w:val="00B96920"/>
    <w:rsid w:val="00BA1149"/>
    <w:rsid w:val="00BA5B94"/>
    <w:rsid w:val="00BB1F9E"/>
    <w:rsid w:val="00BB2B91"/>
    <w:rsid w:val="00BB3E7E"/>
    <w:rsid w:val="00BC127C"/>
    <w:rsid w:val="00BC3349"/>
    <w:rsid w:val="00BC50EF"/>
    <w:rsid w:val="00BC531B"/>
    <w:rsid w:val="00BC5DEF"/>
    <w:rsid w:val="00BC6519"/>
    <w:rsid w:val="00BC7430"/>
    <w:rsid w:val="00BC76CA"/>
    <w:rsid w:val="00BC7B8E"/>
    <w:rsid w:val="00BC7C45"/>
    <w:rsid w:val="00BD02DB"/>
    <w:rsid w:val="00BD0EE4"/>
    <w:rsid w:val="00BD25C6"/>
    <w:rsid w:val="00BD6B61"/>
    <w:rsid w:val="00BD75C8"/>
    <w:rsid w:val="00BE1542"/>
    <w:rsid w:val="00BE66EF"/>
    <w:rsid w:val="00BF1879"/>
    <w:rsid w:val="00BF1968"/>
    <w:rsid w:val="00BF40FD"/>
    <w:rsid w:val="00BF7DAE"/>
    <w:rsid w:val="00C03055"/>
    <w:rsid w:val="00C03325"/>
    <w:rsid w:val="00C03713"/>
    <w:rsid w:val="00C06172"/>
    <w:rsid w:val="00C06397"/>
    <w:rsid w:val="00C06425"/>
    <w:rsid w:val="00C10937"/>
    <w:rsid w:val="00C10FE0"/>
    <w:rsid w:val="00C1161D"/>
    <w:rsid w:val="00C21074"/>
    <w:rsid w:val="00C243AB"/>
    <w:rsid w:val="00C2595C"/>
    <w:rsid w:val="00C26774"/>
    <w:rsid w:val="00C303E9"/>
    <w:rsid w:val="00C32FD5"/>
    <w:rsid w:val="00C362FA"/>
    <w:rsid w:val="00C3746A"/>
    <w:rsid w:val="00C436AA"/>
    <w:rsid w:val="00C44FC9"/>
    <w:rsid w:val="00C54A38"/>
    <w:rsid w:val="00C55CCF"/>
    <w:rsid w:val="00C6056F"/>
    <w:rsid w:val="00C6070B"/>
    <w:rsid w:val="00C620E0"/>
    <w:rsid w:val="00C7340C"/>
    <w:rsid w:val="00C74357"/>
    <w:rsid w:val="00C75BD1"/>
    <w:rsid w:val="00C810C9"/>
    <w:rsid w:val="00C849D1"/>
    <w:rsid w:val="00C8663F"/>
    <w:rsid w:val="00C91538"/>
    <w:rsid w:val="00C922AC"/>
    <w:rsid w:val="00C9430F"/>
    <w:rsid w:val="00C94970"/>
    <w:rsid w:val="00CA0BFD"/>
    <w:rsid w:val="00CA2800"/>
    <w:rsid w:val="00CA6444"/>
    <w:rsid w:val="00CA7C56"/>
    <w:rsid w:val="00CB1F2A"/>
    <w:rsid w:val="00CB2181"/>
    <w:rsid w:val="00CB30EB"/>
    <w:rsid w:val="00CB43E6"/>
    <w:rsid w:val="00CB4F66"/>
    <w:rsid w:val="00CB5ECD"/>
    <w:rsid w:val="00CB7ACA"/>
    <w:rsid w:val="00CB7D35"/>
    <w:rsid w:val="00CC15EB"/>
    <w:rsid w:val="00CC6CCD"/>
    <w:rsid w:val="00CD1081"/>
    <w:rsid w:val="00CD5765"/>
    <w:rsid w:val="00CD583B"/>
    <w:rsid w:val="00CD751C"/>
    <w:rsid w:val="00CE6E3A"/>
    <w:rsid w:val="00CF2319"/>
    <w:rsid w:val="00CF432A"/>
    <w:rsid w:val="00D02D98"/>
    <w:rsid w:val="00D06A1C"/>
    <w:rsid w:val="00D07919"/>
    <w:rsid w:val="00D07F35"/>
    <w:rsid w:val="00D104C8"/>
    <w:rsid w:val="00D108D9"/>
    <w:rsid w:val="00D10F7C"/>
    <w:rsid w:val="00D12B07"/>
    <w:rsid w:val="00D1501B"/>
    <w:rsid w:val="00D216AA"/>
    <w:rsid w:val="00D2737C"/>
    <w:rsid w:val="00D3301B"/>
    <w:rsid w:val="00D36BE4"/>
    <w:rsid w:val="00D4114E"/>
    <w:rsid w:val="00D43E37"/>
    <w:rsid w:val="00D4420D"/>
    <w:rsid w:val="00D46073"/>
    <w:rsid w:val="00D471E3"/>
    <w:rsid w:val="00D47F2B"/>
    <w:rsid w:val="00D50ECF"/>
    <w:rsid w:val="00D528B8"/>
    <w:rsid w:val="00D54AA2"/>
    <w:rsid w:val="00D55541"/>
    <w:rsid w:val="00D63471"/>
    <w:rsid w:val="00D64C6E"/>
    <w:rsid w:val="00D66B31"/>
    <w:rsid w:val="00D718A4"/>
    <w:rsid w:val="00D72D3F"/>
    <w:rsid w:val="00D734F6"/>
    <w:rsid w:val="00D73DCB"/>
    <w:rsid w:val="00D73E34"/>
    <w:rsid w:val="00D746E1"/>
    <w:rsid w:val="00D74BB9"/>
    <w:rsid w:val="00D80918"/>
    <w:rsid w:val="00D843A8"/>
    <w:rsid w:val="00D859D2"/>
    <w:rsid w:val="00D85CD1"/>
    <w:rsid w:val="00D93135"/>
    <w:rsid w:val="00DA6001"/>
    <w:rsid w:val="00DA7A57"/>
    <w:rsid w:val="00DB004B"/>
    <w:rsid w:val="00DB6D98"/>
    <w:rsid w:val="00DC00DE"/>
    <w:rsid w:val="00DC307D"/>
    <w:rsid w:val="00DC763C"/>
    <w:rsid w:val="00DE6556"/>
    <w:rsid w:val="00DF183F"/>
    <w:rsid w:val="00DF437A"/>
    <w:rsid w:val="00DF6B77"/>
    <w:rsid w:val="00DF7920"/>
    <w:rsid w:val="00E02788"/>
    <w:rsid w:val="00E0522A"/>
    <w:rsid w:val="00E10737"/>
    <w:rsid w:val="00E11FE1"/>
    <w:rsid w:val="00E1363D"/>
    <w:rsid w:val="00E144FB"/>
    <w:rsid w:val="00E20AB5"/>
    <w:rsid w:val="00E21311"/>
    <w:rsid w:val="00E2359E"/>
    <w:rsid w:val="00E244C2"/>
    <w:rsid w:val="00E3778B"/>
    <w:rsid w:val="00E41778"/>
    <w:rsid w:val="00E43378"/>
    <w:rsid w:val="00E46406"/>
    <w:rsid w:val="00E527F7"/>
    <w:rsid w:val="00E545BA"/>
    <w:rsid w:val="00E55286"/>
    <w:rsid w:val="00E66476"/>
    <w:rsid w:val="00E66A10"/>
    <w:rsid w:val="00E7015A"/>
    <w:rsid w:val="00E76F2E"/>
    <w:rsid w:val="00E8083F"/>
    <w:rsid w:val="00E8512B"/>
    <w:rsid w:val="00E90840"/>
    <w:rsid w:val="00E908C1"/>
    <w:rsid w:val="00EA0575"/>
    <w:rsid w:val="00EA60A3"/>
    <w:rsid w:val="00EA64B7"/>
    <w:rsid w:val="00EB6613"/>
    <w:rsid w:val="00EC0D65"/>
    <w:rsid w:val="00EC4D1C"/>
    <w:rsid w:val="00ED0182"/>
    <w:rsid w:val="00EE00E5"/>
    <w:rsid w:val="00EE36D0"/>
    <w:rsid w:val="00EE46B6"/>
    <w:rsid w:val="00EE6454"/>
    <w:rsid w:val="00EF1D5C"/>
    <w:rsid w:val="00EF5749"/>
    <w:rsid w:val="00EF7B6F"/>
    <w:rsid w:val="00EF7EE2"/>
    <w:rsid w:val="00F06378"/>
    <w:rsid w:val="00F0779C"/>
    <w:rsid w:val="00F11109"/>
    <w:rsid w:val="00F14218"/>
    <w:rsid w:val="00F16211"/>
    <w:rsid w:val="00F23A7C"/>
    <w:rsid w:val="00F35755"/>
    <w:rsid w:val="00F37F13"/>
    <w:rsid w:val="00F40700"/>
    <w:rsid w:val="00F409CF"/>
    <w:rsid w:val="00F41CAA"/>
    <w:rsid w:val="00F42B03"/>
    <w:rsid w:val="00F455D5"/>
    <w:rsid w:val="00F45995"/>
    <w:rsid w:val="00F461BB"/>
    <w:rsid w:val="00F5229D"/>
    <w:rsid w:val="00F52828"/>
    <w:rsid w:val="00F53564"/>
    <w:rsid w:val="00F535A9"/>
    <w:rsid w:val="00F64C40"/>
    <w:rsid w:val="00F650E9"/>
    <w:rsid w:val="00F73827"/>
    <w:rsid w:val="00F747F8"/>
    <w:rsid w:val="00F76545"/>
    <w:rsid w:val="00F7730F"/>
    <w:rsid w:val="00F865BA"/>
    <w:rsid w:val="00F86D6D"/>
    <w:rsid w:val="00F87F05"/>
    <w:rsid w:val="00FA0D42"/>
    <w:rsid w:val="00FA0E8A"/>
    <w:rsid w:val="00FA2EF4"/>
    <w:rsid w:val="00FA481D"/>
    <w:rsid w:val="00FC08D6"/>
    <w:rsid w:val="00FC1AC4"/>
    <w:rsid w:val="00FC20DD"/>
    <w:rsid w:val="00FC2110"/>
    <w:rsid w:val="00FC302C"/>
    <w:rsid w:val="00FD4288"/>
    <w:rsid w:val="00FD4673"/>
    <w:rsid w:val="00FD5CA5"/>
    <w:rsid w:val="00FD6B80"/>
    <w:rsid w:val="00FD7359"/>
    <w:rsid w:val="00FE0B99"/>
    <w:rsid w:val="00FE13F7"/>
    <w:rsid w:val="00FE223C"/>
    <w:rsid w:val="00FE416C"/>
    <w:rsid w:val="00FF4EAA"/>
    <w:rsid w:val="00FF5557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5FE00"/>
  <w15:docId w15:val="{74B78B3B-A086-4173-A6E4-95D480A99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3B6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6A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6A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32A2"/>
    <w:pPr>
      <w:keepNext/>
      <w:tabs>
        <w:tab w:val="left" w:pos="851"/>
        <w:tab w:val="num" w:pos="3600"/>
      </w:tabs>
      <w:spacing w:before="40" w:after="0" w:line="240" w:lineRule="auto"/>
      <w:ind w:left="3600" w:hanging="360"/>
      <w:jc w:val="both"/>
      <w:outlineLvl w:val="3"/>
    </w:pPr>
    <w:rPr>
      <w:rFonts w:ascii="VNI-Times" w:eastAsia="MS Mincho" w:hAnsi="VNI-Times" w:cs="Times New Roman"/>
      <w:b/>
      <w:sz w:val="24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32A2"/>
    <w:pPr>
      <w:keepNext/>
      <w:tabs>
        <w:tab w:val="num" w:pos="-540"/>
      </w:tabs>
      <w:spacing w:after="0" w:line="240" w:lineRule="auto"/>
      <w:ind w:left="-900"/>
      <w:jc w:val="center"/>
      <w:outlineLvl w:val="4"/>
    </w:pPr>
    <w:rPr>
      <w:rFonts w:ascii=".VnCentury Schoolbook" w:eastAsia="MS Mincho" w:hAnsi=".VnCentury Schoolbook" w:cs="Times New Roman"/>
      <w:b/>
      <w:sz w:val="26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52BA0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qFormat/>
    <w:rsid w:val="00AA32A2"/>
    <w:pPr>
      <w:tabs>
        <w:tab w:val="num" w:pos="900"/>
      </w:tabs>
      <w:spacing w:before="240" w:after="60" w:line="240" w:lineRule="auto"/>
      <w:ind w:left="540"/>
      <w:outlineLvl w:val="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32A2"/>
    <w:pPr>
      <w:spacing w:before="240" w:after="60" w:line="240" w:lineRule="auto"/>
      <w:outlineLvl w:val="7"/>
    </w:pPr>
    <w:rPr>
      <w:rFonts w:ascii="Times New Roman" w:eastAsia="MS Mincho" w:hAnsi="Times New Roman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32A2"/>
    <w:pPr>
      <w:keepNext/>
      <w:tabs>
        <w:tab w:val="num" w:pos="2340"/>
      </w:tabs>
      <w:spacing w:before="60" w:after="60" w:line="360" w:lineRule="auto"/>
      <w:ind w:left="1980"/>
      <w:jc w:val="both"/>
      <w:outlineLvl w:val="8"/>
    </w:pPr>
    <w:rPr>
      <w:rFonts w:ascii=".VnTimeH" w:eastAsia="MS Mincho" w:hAnsi=".VnTimeH" w:cs="Times New Roman"/>
      <w:b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 Paragraph 1,Bullet L1,Colorful List - Accent 11,List Paragraph11,bullet 1,bullet,My checklist,Bullet List,FooterText,numbered,Paragraphe de liste,VNA - List Paragraph,1.,lp1,lp11,Table Sequence,List A,Norm,abc,Nga 3"/>
    <w:basedOn w:val="Normal"/>
    <w:link w:val="ListParagraphChar"/>
    <w:uiPriority w:val="34"/>
    <w:qFormat/>
    <w:rsid w:val="00975B95"/>
    <w:pPr>
      <w:ind w:left="720"/>
      <w:contextualSpacing/>
    </w:pPr>
  </w:style>
  <w:style w:type="table" w:styleId="TableGrid">
    <w:name w:val="Table Grid"/>
    <w:basedOn w:val="TableNormal"/>
    <w:uiPriority w:val="39"/>
    <w:rsid w:val="007E4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6D2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D2347"/>
    <w:rPr>
      <w:rFonts w:ascii="Tahoma" w:hAnsi="Tahoma" w:cs="Tahoma"/>
      <w:sz w:val="16"/>
      <w:szCs w:val="16"/>
    </w:rPr>
  </w:style>
  <w:style w:type="character" w:customStyle="1" w:styleId="FontStyle12">
    <w:name w:val="Font Style12"/>
    <w:rsid w:val="006D2347"/>
    <w:rPr>
      <w:rFonts w:ascii="Times New Roman" w:hAnsi="Times New Roman" w:cs="Times New Roman" w:hint="default"/>
      <w:b/>
      <w:bCs/>
      <w:color w:val="000000"/>
      <w:sz w:val="34"/>
      <w:szCs w:val="34"/>
    </w:rPr>
  </w:style>
  <w:style w:type="paragraph" w:styleId="Header">
    <w:name w:val="header"/>
    <w:basedOn w:val="Normal"/>
    <w:link w:val="HeaderChar"/>
    <w:uiPriority w:val="99"/>
    <w:unhideWhenUsed/>
    <w:rsid w:val="009171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1E4"/>
  </w:style>
  <w:style w:type="paragraph" w:styleId="Footer">
    <w:name w:val="footer"/>
    <w:basedOn w:val="Normal"/>
    <w:link w:val="FooterChar"/>
    <w:uiPriority w:val="99"/>
    <w:unhideWhenUsed/>
    <w:rsid w:val="009171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1E4"/>
  </w:style>
  <w:style w:type="paragraph" w:styleId="NormalWeb">
    <w:name w:val="Normal (Web)"/>
    <w:basedOn w:val="Normal"/>
    <w:uiPriority w:val="99"/>
    <w:unhideWhenUsed/>
    <w:rsid w:val="00AD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D6B36"/>
    <w:rPr>
      <w:b/>
      <w:bCs/>
    </w:rPr>
  </w:style>
  <w:style w:type="character" w:styleId="Emphasis">
    <w:name w:val="Emphasis"/>
    <w:basedOn w:val="DefaultParagraphFont"/>
    <w:uiPriority w:val="20"/>
    <w:qFormat/>
    <w:rsid w:val="00813633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4D3B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6A3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6A3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6Char">
    <w:name w:val="Heading 6 Char"/>
    <w:basedOn w:val="DefaultParagraphFont"/>
    <w:link w:val="Heading6"/>
    <w:uiPriority w:val="9"/>
    <w:rsid w:val="00252BA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AA32A2"/>
    <w:rPr>
      <w:rFonts w:ascii="VNI-Times" w:eastAsia="MS Mincho" w:hAnsi="VNI-Times" w:cs="Times New Roman"/>
      <w:b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AA32A2"/>
    <w:rPr>
      <w:rFonts w:ascii=".VnCentury Schoolbook" w:eastAsia="MS Mincho" w:hAnsi=".VnCentury Schoolbook" w:cs="Times New Roman"/>
      <w:b/>
      <w:sz w:val="26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AA32A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AA32A2"/>
    <w:rPr>
      <w:rFonts w:ascii="Times New Roman" w:eastAsia="MS Mincho" w:hAnsi="Times New Roman" w:cs="Times New Roman"/>
      <w:i/>
      <w:sz w:val="24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AA32A2"/>
    <w:rPr>
      <w:rFonts w:ascii=".VnTimeH" w:eastAsia="MS Mincho" w:hAnsi=".VnTimeH" w:cs="Times New Roman"/>
      <w:b/>
      <w:sz w:val="28"/>
      <w:szCs w:val="20"/>
      <w:lang w:val="x-none" w:eastAsia="x-none"/>
    </w:rPr>
  </w:style>
  <w:style w:type="character" w:styleId="PageNumber">
    <w:name w:val="page number"/>
    <w:uiPriority w:val="99"/>
    <w:rsid w:val="00AA32A2"/>
  </w:style>
  <w:style w:type="paragraph" w:styleId="BodyTextIndent">
    <w:name w:val="Body Text Indent"/>
    <w:basedOn w:val="Normal"/>
    <w:link w:val="BodyTextIndentChar"/>
    <w:uiPriority w:val="99"/>
    <w:rsid w:val="00AA32A2"/>
    <w:pPr>
      <w:spacing w:after="0" w:line="240" w:lineRule="auto"/>
      <w:ind w:left="1080"/>
    </w:pPr>
    <w:rPr>
      <w:rFonts w:ascii="VNI-Times" w:eastAsia="MS Mincho" w:hAnsi="VNI-Times" w:cs="Times New Roman"/>
      <w:sz w:val="24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A32A2"/>
    <w:rPr>
      <w:rFonts w:ascii="VNI-Times" w:eastAsia="MS Mincho" w:hAnsi="VNI-Times" w:cs="Times New Roman"/>
      <w:sz w:val="24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AA32A2"/>
    <w:pPr>
      <w:spacing w:before="120" w:after="0" w:line="240" w:lineRule="auto"/>
      <w:ind w:left="539"/>
      <w:jc w:val="both"/>
    </w:pPr>
    <w:rPr>
      <w:rFonts w:ascii="VNI-Times" w:eastAsia="MS Mincho" w:hAnsi="VNI-Times" w:cs="Times New Roman"/>
      <w:sz w:val="24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A32A2"/>
    <w:rPr>
      <w:rFonts w:ascii="VNI-Times" w:eastAsia="MS Mincho" w:hAnsi="VNI-Times" w:cs="Times New Roman"/>
      <w:sz w:val="24"/>
      <w:szCs w:val="20"/>
      <w:lang w:val="x-none" w:eastAsia="x-none"/>
    </w:rPr>
  </w:style>
  <w:style w:type="paragraph" w:customStyle="1" w:styleId="xl25">
    <w:name w:val="xl25"/>
    <w:basedOn w:val="Normal"/>
    <w:rsid w:val="00AA32A2"/>
    <w:pPr>
      <w:spacing w:before="100" w:beforeAutospacing="1" w:after="100" w:afterAutospacing="1" w:line="240" w:lineRule="auto"/>
      <w:jc w:val="center"/>
    </w:pPr>
    <w:rPr>
      <w:rFonts w:ascii="VNI-Times" w:eastAsia="Arial Unicode MS" w:hAnsi="VNI-Times" w:cs="Arial Unicode MS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AA32A2"/>
    <w:pPr>
      <w:spacing w:after="0" w:line="240" w:lineRule="auto"/>
      <w:ind w:left="1843"/>
    </w:pPr>
    <w:rPr>
      <w:rFonts w:ascii="VNI-Times" w:eastAsia="MS Mincho" w:hAnsi="VNI-Times" w:cs="Times New Roman"/>
      <w:sz w:val="24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A32A2"/>
    <w:rPr>
      <w:rFonts w:ascii="VNI-Times" w:eastAsia="MS Mincho" w:hAnsi="VNI-Times" w:cs="Times New Roman"/>
      <w:sz w:val="24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AA32A2"/>
    <w:pPr>
      <w:spacing w:after="0" w:line="240" w:lineRule="auto"/>
      <w:jc w:val="both"/>
    </w:pPr>
    <w:rPr>
      <w:rFonts w:ascii="VNI-Helve" w:eastAsia="MS Mincho" w:hAnsi="VNI-Helve" w:cs="Times New Roman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A32A2"/>
    <w:rPr>
      <w:rFonts w:ascii="VNI-Helve" w:eastAsia="MS Mincho" w:hAnsi="VNI-Helve" w:cs="Times New Roman"/>
      <w:sz w:val="24"/>
      <w:szCs w:val="20"/>
      <w:lang w:val="x-none" w:eastAsia="x-none"/>
    </w:rPr>
  </w:style>
  <w:style w:type="paragraph" w:customStyle="1" w:styleId="font5">
    <w:name w:val="font5"/>
    <w:basedOn w:val="Normal"/>
    <w:rsid w:val="00AA32A2"/>
    <w:pPr>
      <w:spacing w:before="100" w:beforeAutospacing="1" w:after="100" w:afterAutospacing="1" w:line="240" w:lineRule="auto"/>
    </w:pPr>
    <w:rPr>
      <w:rFonts w:ascii="VNI-Times" w:eastAsia="Arial Unicode MS" w:hAnsi="VNI-Times" w:cs="Arial Unicode MS"/>
      <w:sz w:val="20"/>
      <w:szCs w:val="20"/>
    </w:rPr>
  </w:style>
  <w:style w:type="paragraph" w:styleId="Title">
    <w:name w:val="Title"/>
    <w:basedOn w:val="Normal"/>
    <w:link w:val="TitleChar"/>
    <w:uiPriority w:val="10"/>
    <w:qFormat/>
    <w:rsid w:val="00AA32A2"/>
    <w:pPr>
      <w:widowControl w:val="0"/>
      <w:adjustRightInd w:val="0"/>
      <w:spacing w:after="0" w:line="360" w:lineRule="atLeast"/>
      <w:jc w:val="center"/>
      <w:textAlignment w:val="baseline"/>
    </w:pPr>
    <w:rPr>
      <w:rFonts w:ascii="Arial" w:eastAsia="MS Mincho" w:hAnsi="Arial" w:cs="Times New Roman"/>
      <w:b/>
      <w:sz w:val="28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AA32A2"/>
    <w:rPr>
      <w:rFonts w:ascii="Arial" w:eastAsia="MS Mincho" w:hAnsi="Arial" w:cs="Times New Roman"/>
      <w:b/>
      <w:sz w:val="28"/>
      <w:szCs w:val="20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AA32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AA32A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ParagraphFontParaCharCharCharCharChar">
    <w:name w:val="Default Paragraph Font Para Char Char Char Char Char"/>
    <w:autoRedefine/>
    <w:rsid w:val="00AA32A2"/>
    <w:pPr>
      <w:tabs>
        <w:tab w:val="left" w:pos="1152"/>
      </w:tabs>
      <w:spacing w:before="120" w:after="120" w:line="312" w:lineRule="auto"/>
      <w:ind w:left="724"/>
      <w:jc w:val="both"/>
    </w:pPr>
    <w:rPr>
      <w:rFonts w:ascii=".VnArial" w:eastAsia="MS Mincho" w:hAnsi=".VnArial" w:cs=".VnArial"/>
      <w:sz w:val="26"/>
      <w:szCs w:val="26"/>
    </w:rPr>
  </w:style>
  <w:style w:type="paragraph" w:customStyle="1" w:styleId="SubTitle1">
    <w:name w:val="Sub Title 1"/>
    <w:basedOn w:val="Normal"/>
    <w:autoRedefine/>
    <w:rsid w:val="00AA32A2"/>
    <w:pPr>
      <w:autoSpaceDE w:val="0"/>
      <w:autoSpaceDN w:val="0"/>
      <w:spacing w:after="120" w:line="240" w:lineRule="auto"/>
      <w:ind w:left="720"/>
      <w:jc w:val="center"/>
    </w:pPr>
    <w:rPr>
      <w:rFonts w:ascii=".VnTimeH" w:eastAsia="MS Mincho" w:hAnsi=".VnTimeH" w:cs=".VnTimeH"/>
      <w:b/>
      <w:bCs/>
      <w:noProof/>
      <w:sz w:val="48"/>
      <w:szCs w:val="48"/>
    </w:rPr>
  </w:style>
  <w:style w:type="paragraph" w:styleId="NormalIndent">
    <w:name w:val="Normal Indent"/>
    <w:basedOn w:val="Normal"/>
    <w:uiPriority w:val="99"/>
    <w:rsid w:val="00AA32A2"/>
    <w:pPr>
      <w:spacing w:before="60" w:after="60" w:line="240" w:lineRule="auto"/>
      <w:ind w:left="990"/>
      <w:jc w:val="both"/>
    </w:pPr>
    <w:rPr>
      <w:rFonts w:ascii=".VnTime" w:eastAsia="MS Mincho" w:hAnsi=".VnTime" w:cs="Times New Roman"/>
      <w:sz w:val="24"/>
      <w:szCs w:val="20"/>
    </w:rPr>
  </w:style>
  <w:style w:type="character" w:styleId="Hyperlink">
    <w:name w:val="Hyperlink"/>
    <w:uiPriority w:val="99"/>
    <w:unhideWhenUsed/>
    <w:rsid w:val="00AA32A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qFormat/>
    <w:rsid w:val="00AA32A2"/>
    <w:pPr>
      <w:outlineLvl w:val="9"/>
    </w:pPr>
    <w:rPr>
      <w:rFonts w:ascii="Cambria" w:eastAsia="MS Mincho" w:hAnsi="Cambria" w:cs="Times New Roman"/>
      <w:bCs w:val="0"/>
      <w:color w:val="365F91"/>
      <w:lang w:val="x-none" w:eastAsia="x-none"/>
    </w:rPr>
  </w:style>
  <w:style w:type="paragraph" w:styleId="TOC2">
    <w:name w:val="toc 2"/>
    <w:basedOn w:val="Normal"/>
    <w:next w:val="Normal"/>
    <w:autoRedefine/>
    <w:uiPriority w:val="39"/>
    <w:rsid w:val="00F76545"/>
    <w:pPr>
      <w:tabs>
        <w:tab w:val="left" w:pos="426"/>
        <w:tab w:val="right" w:leader="dot" w:pos="9072"/>
      </w:tabs>
      <w:spacing w:before="80" w:after="80" w:line="240" w:lineRule="auto"/>
      <w:jc w:val="both"/>
    </w:pPr>
    <w:rPr>
      <w:rFonts w:ascii="Times New Roman" w:eastAsia="MS Mincho" w:hAnsi="Times New Roman" w:cs="Times New Roman"/>
      <w:b/>
      <w:noProof/>
      <w:sz w:val="28"/>
      <w:szCs w:val="28"/>
    </w:rPr>
  </w:style>
  <w:style w:type="paragraph" w:styleId="TOC3">
    <w:name w:val="toc 3"/>
    <w:basedOn w:val="Normal"/>
    <w:next w:val="Normal"/>
    <w:autoRedefine/>
    <w:uiPriority w:val="39"/>
    <w:rsid w:val="00F76545"/>
    <w:pPr>
      <w:tabs>
        <w:tab w:val="left" w:pos="426"/>
        <w:tab w:val="right" w:leader="dot" w:pos="9072"/>
      </w:tabs>
      <w:spacing w:before="80" w:after="80" w:line="240" w:lineRule="auto"/>
      <w:jc w:val="both"/>
    </w:pPr>
    <w:rPr>
      <w:rFonts w:ascii="Times New Roman" w:eastAsia="MS Mincho" w:hAnsi="Times New Roman" w:cs="Times New Roman"/>
      <w:noProof/>
      <w:sz w:val="24"/>
      <w:szCs w:val="24"/>
    </w:rPr>
  </w:style>
  <w:style w:type="paragraph" w:styleId="DocumentMap">
    <w:name w:val="Document Map"/>
    <w:basedOn w:val="Normal"/>
    <w:link w:val="DocumentMapChar"/>
    <w:uiPriority w:val="99"/>
    <w:rsid w:val="00AA32A2"/>
    <w:pPr>
      <w:spacing w:after="0" w:line="240" w:lineRule="auto"/>
    </w:pPr>
    <w:rPr>
      <w:rFonts w:ascii="Tahoma" w:eastAsia="MS Mincho" w:hAnsi="Tahoma" w:cs="Times New Roman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A32A2"/>
    <w:rPr>
      <w:rFonts w:ascii="Tahoma" w:eastAsia="MS Mincho" w:hAnsi="Tahoma" w:cs="Times New Roman"/>
      <w:sz w:val="16"/>
      <w:szCs w:val="20"/>
      <w:lang w:val="x-none" w:eastAsia="x-none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A32A2"/>
    <w:pPr>
      <w:spacing w:line="240" w:lineRule="exact"/>
    </w:pPr>
    <w:rPr>
      <w:rFonts w:ascii="Tahoma" w:eastAsia="MS Mincho" w:hAnsi="Tahoma" w:cs="Tahoma"/>
      <w:sz w:val="20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rsid w:val="00AA32A2"/>
    <w:pPr>
      <w:spacing w:after="120"/>
      <w:ind w:firstLine="21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A32A2"/>
    <w:rPr>
      <w:rFonts w:ascii="VNI-Helve" w:eastAsia="MS Mincho" w:hAnsi="VNI-Helve" w:cs="Times New Roman"/>
      <w:sz w:val="24"/>
      <w:szCs w:val="20"/>
      <w:lang w:val="x-none" w:eastAsia="x-none"/>
    </w:rPr>
  </w:style>
  <w:style w:type="paragraph" w:customStyle="1" w:styleId="Char">
    <w:name w:val="Char"/>
    <w:autoRedefine/>
    <w:rsid w:val="00AA32A2"/>
    <w:pPr>
      <w:tabs>
        <w:tab w:val="left" w:pos="1152"/>
      </w:tabs>
      <w:spacing w:before="120" w:after="120" w:line="312" w:lineRule="auto"/>
    </w:pPr>
    <w:rPr>
      <w:rFonts w:ascii="Arial" w:eastAsia="MS Mincho" w:hAnsi="Arial" w:cs="Arial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AA32A2"/>
    <w:pPr>
      <w:spacing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StyleHeading1Arial14pt">
    <w:name w:val="Style Heading 1 + Arial 14 pt"/>
    <w:basedOn w:val="Heading1"/>
    <w:rsid w:val="00AA32A2"/>
    <w:pPr>
      <w:keepLines w:val="0"/>
      <w:tabs>
        <w:tab w:val="num" w:pos="1701"/>
      </w:tabs>
      <w:spacing w:before="120" w:after="120" w:line="312" w:lineRule="auto"/>
      <w:ind w:left="1701" w:hanging="1701"/>
      <w:jc w:val="center"/>
    </w:pPr>
    <w:rPr>
      <w:rFonts w:ascii="Times New Roman" w:eastAsia="MS Mincho" w:hAnsi="Times New Roman" w:cs="Arial"/>
      <w:bCs w:val="0"/>
      <w:color w:val="auto"/>
      <w:kern w:val="32"/>
      <w:sz w:val="24"/>
      <w:szCs w:val="32"/>
      <w:lang w:val="x-none" w:eastAsia="x-none"/>
    </w:rPr>
  </w:style>
  <w:style w:type="character" w:styleId="FollowedHyperlink">
    <w:name w:val="FollowedHyperlink"/>
    <w:uiPriority w:val="99"/>
    <w:unhideWhenUsed/>
    <w:rsid w:val="00AA32A2"/>
    <w:rPr>
      <w:color w:val="800080"/>
      <w:u w:val="single"/>
    </w:rPr>
  </w:style>
  <w:style w:type="paragraph" w:customStyle="1" w:styleId="xl134">
    <w:name w:val="xl134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</w:rPr>
  </w:style>
  <w:style w:type="paragraph" w:customStyle="1" w:styleId="xl135">
    <w:name w:val="xl135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MS Mincho" w:hAnsi="Times New Roman" w:cs="Times New Roman"/>
    </w:rPr>
  </w:style>
  <w:style w:type="paragraph" w:customStyle="1" w:styleId="xl136">
    <w:name w:val="xl136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MS Mincho" w:hAnsi="Times New Roman" w:cs="Times New Roman"/>
      <w:b/>
      <w:bCs/>
    </w:rPr>
  </w:style>
  <w:style w:type="paragraph" w:customStyle="1" w:styleId="xl137">
    <w:name w:val="xl137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</w:rPr>
  </w:style>
  <w:style w:type="paragraph" w:customStyle="1" w:styleId="xl138">
    <w:name w:val="xl138"/>
    <w:basedOn w:val="Normal"/>
    <w:rsid w:val="00AA32A2"/>
    <w:pPr>
      <w:spacing w:before="100" w:beforeAutospacing="1" w:after="100" w:afterAutospacing="1" w:line="240" w:lineRule="auto"/>
    </w:pPr>
    <w:rPr>
      <w:rFonts w:ascii="MS Sans Serif" w:eastAsia="MS Mincho" w:hAnsi="MS Sans Serif" w:cs="Times New Roman"/>
      <w:sz w:val="24"/>
      <w:szCs w:val="24"/>
    </w:rPr>
  </w:style>
  <w:style w:type="paragraph" w:customStyle="1" w:styleId="xl139">
    <w:name w:val="xl139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</w:rPr>
  </w:style>
  <w:style w:type="paragraph" w:customStyle="1" w:styleId="xl140">
    <w:name w:val="xl140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141">
    <w:name w:val="xl141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8"/>
      <w:szCs w:val="28"/>
    </w:rPr>
  </w:style>
  <w:style w:type="paragraph" w:customStyle="1" w:styleId="xl142">
    <w:name w:val="xl142"/>
    <w:basedOn w:val="Normal"/>
    <w:rsid w:val="00AA32A2"/>
    <w:pPr>
      <w:spacing w:before="100" w:beforeAutospacing="1" w:after="100" w:afterAutospacing="1" w:line="240" w:lineRule="auto"/>
    </w:pPr>
    <w:rPr>
      <w:rFonts w:ascii="MS Sans Serif" w:eastAsia="MS Mincho" w:hAnsi="MS Sans Serif" w:cs="Times New Roman"/>
      <w:sz w:val="24"/>
      <w:szCs w:val="24"/>
    </w:rPr>
  </w:style>
  <w:style w:type="paragraph" w:customStyle="1" w:styleId="xl143">
    <w:name w:val="xl143"/>
    <w:basedOn w:val="Normal"/>
    <w:rsid w:val="00AA32A2"/>
    <w:pPr>
      <w:spacing w:before="100" w:beforeAutospacing="1" w:after="100" w:afterAutospacing="1" w:line="240" w:lineRule="auto"/>
    </w:pPr>
    <w:rPr>
      <w:rFonts w:ascii="MS Sans Serif" w:eastAsia="MS Mincho" w:hAnsi="MS Sans Serif" w:cs="Times New Roman"/>
    </w:rPr>
  </w:style>
  <w:style w:type="paragraph" w:customStyle="1" w:styleId="xl144">
    <w:name w:val="xl144"/>
    <w:basedOn w:val="Normal"/>
    <w:rsid w:val="00AA32A2"/>
    <w:pPr>
      <w:spacing w:before="100" w:beforeAutospacing="1" w:after="100" w:afterAutospacing="1" w:line="240" w:lineRule="auto"/>
    </w:pPr>
    <w:rPr>
      <w:rFonts w:ascii="Arial" w:eastAsia="MS Mincho" w:hAnsi="Arial" w:cs="Arial"/>
      <w:sz w:val="24"/>
      <w:szCs w:val="24"/>
    </w:rPr>
  </w:style>
  <w:style w:type="paragraph" w:customStyle="1" w:styleId="xl145">
    <w:name w:val="xl145"/>
    <w:basedOn w:val="Normal"/>
    <w:rsid w:val="00AA32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  <w:b/>
      <w:bCs/>
    </w:rPr>
  </w:style>
  <w:style w:type="paragraph" w:customStyle="1" w:styleId="xl146">
    <w:name w:val="xl146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  <w:b/>
      <w:bCs/>
    </w:rPr>
  </w:style>
  <w:style w:type="paragraph" w:customStyle="1" w:styleId="xl147">
    <w:name w:val="xl147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  <w:b/>
      <w:bCs/>
    </w:rPr>
  </w:style>
  <w:style w:type="paragraph" w:customStyle="1" w:styleId="xl148">
    <w:name w:val="xl148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  <w:b/>
      <w:bCs/>
    </w:rPr>
  </w:style>
  <w:style w:type="paragraph" w:customStyle="1" w:styleId="xl149">
    <w:name w:val="xl149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50">
    <w:name w:val="xl150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</w:rPr>
  </w:style>
  <w:style w:type="paragraph" w:customStyle="1" w:styleId="xl151">
    <w:name w:val="xl151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52">
    <w:name w:val="xl152"/>
    <w:basedOn w:val="Normal"/>
    <w:rsid w:val="00AA32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53">
    <w:name w:val="xl153"/>
    <w:basedOn w:val="Normal"/>
    <w:rsid w:val="00AA32A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54">
    <w:name w:val="xl154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</w:rPr>
  </w:style>
  <w:style w:type="paragraph" w:customStyle="1" w:styleId="xl155">
    <w:name w:val="xl155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56">
    <w:name w:val="xl156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57">
    <w:name w:val="xl157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  <w:b/>
      <w:bCs/>
    </w:rPr>
  </w:style>
  <w:style w:type="paragraph" w:customStyle="1" w:styleId="xl158">
    <w:name w:val="xl158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159">
    <w:name w:val="xl159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60">
    <w:name w:val="xl160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</w:rPr>
  </w:style>
  <w:style w:type="paragraph" w:customStyle="1" w:styleId="xl161">
    <w:name w:val="xl161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  <w:color w:val="000000"/>
    </w:rPr>
  </w:style>
  <w:style w:type="paragraph" w:customStyle="1" w:styleId="xl162">
    <w:name w:val="xl162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</w:rPr>
  </w:style>
  <w:style w:type="paragraph" w:customStyle="1" w:styleId="xl163">
    <w:name w:val="xl163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64">
    <w:name w:val="xl164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MS Mincho" w:hAnsi="Times New Roman" w:cs="Times New Roman"/>
      <w:b/>
      <w:bCs/>
    </w:rPr>
  </w:style>
  <w:style w:type="paragraph" w:customStyle="1" w:styleId="xl165">
    <w:name w:val="xl165"/>
    <w:basedOn w:val="Normal"/>
    <w:rsid w:val="00AA32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66">
    <w:name w:val="xl166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</w:rPr>
  </w:style>
  <w:style w:type="paragraph" w:customStyle="1" w:styleId="xl167">
    <w:name w:val="xl167"/>
    <w:basedOn w:val="Normal"/>
    <w:rsid w:val="00AA32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68">
    <w:name w:val="xl168"/>
    <w:basedOn w:val="Normal"/>
    <w:rsid w:val="00AA32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69">
    <w:name w:val="xl169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70">
    <w:name w:val="xl170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</w:rPr>
  </w:style>
  <w:style w:type="paragraph" w:customStyle="1" w:styleId="xl171">
    <w:name w:val="xl171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72">
    <w:name w:val="xl172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</w:rPr>
  </w:style>
  <w:style w:type="paragraph" w:customStyle="1" w:styleId="xl173">
    <w:name w:val="xl173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</w:rPr>
  </w:style>
  <w:style w:type="paragraph" w:customStyle="1" w:styleId="xl174">
    <w:name w:val="xl174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</w:rPr>
  </w:style>
  <w:style w:type="paragraph" w:customStyle="1" w:styleId="xl175">
    <w:name w:val="xl175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  <w:b/>
      <w:bCs/>
    </w:rPr>
  </w:style>
  <w:style w:type="paragraph" w:customStyle="1" w:styleId="xl176">
    <w:name w:val="xl176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  <w:b/>
      <w:bCs/>
    </w:rPr>
  </w:style>
  <w:style w:type="paragraph" w:customStyle="1" w:styleId="xl177">
    <w:name w:val="xl177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</w:rPr>
  </w:style>
  <w:style w:type="paragraph" w:customStyle="1" w:styleId="xl178">
    <w:name w:val="xl178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  <w:i/>
      <w:iCs/>
    </w:rPr>
  </w:style>
  <w:style w:type="paragraph" w:customStyle="1" w:styleId="xl179">
    <w:name w:val="xl179"/>
    <w:basedOn w:val="Normal"/>
    <w:rsid w:val="00AA32A2"/>
    <w:pP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  <w:i/>
      <w:iCs/>
    </w:rPr>
  </w:style>
  <w:style w:type="paragraph" w:customStyle="1" w:styleId="xl180">
    <w:name w:val="xl180"/>
    <w:basedOn w:val="Normal"/>
    <w:rsid w:val="00AA32A2"/>
    <w:pP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</w:rPr>
  </w:style>
  <w:style w:type="paragraph" w:customStyle="1" w:styleId="xl181">
    <w:name w:val="xl181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  <w:b/>
      <w:bCs/>
      <w:sz w:val="24"/>
      <w:szCs w:val="24"/>
    </w:rPr>
  </w:style>
  <w:style w:type="paragraph" w:customStyle="1" w:styleId="xl184">
    <w:name w:val="xl184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  <w:b/>
      <w:bCs/>
      <w:sz w:val="28"/>
      <w:szCs w:val="28"/>
    </w:rPr>
  </w:style>
  <w:style w:type="paragraph" w:customStyle="1" w:styleId="xl185">
    <w:name w:val="xl185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MS Mincho" w:hAnsi="Times New Roman" w:cs="Times New Roman"/>
      <w:b/>
      <w:bCs/>
      <w:sz w:val="28"/>
      <w:szCs w:val="28"/>
    </w:rPr>
  </w:style>
  <w:style w:type="paragraph" w:customStyle="1" w:styleId="xl131">
    <w:name w:val="xl131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MS Mincho" w:hAnsi="Times New Roman" w:cs="Times New Roman"/>
      <w:b/>
      <w:bCs/>
    </w:rPr>
  </w:style>
  <w:style w:type="paragraph" w:customStyle="1" w:styleId="xl132">
    <w:name w:val="xl132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MS Mincho" w:hAnsi="Times New Roman" w:cs="Times New Roman"/>
      <w:b/>
      <w:bCs/>
    </w:rPr>
  </w:style>
  <w:style w:type="paragraph" w:customStyle="1" w:styleId="xl133">
    <w:name w:val="xl133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b/>
      <w:bCs/>
    </w:rPr>
  </w:style>
  <w:style w:type="paragraph" w:customStyle="1" w:styleId="1">
    <w:name w:val="1"/>
    <w:basedOn w:val="Normal"/>
    <w:rsid w:val="00AA32A2"/>
    <w:pPr>
      <w:spacing w:after="0" w:line="240" w:lineRule="auto"/>
    </w:pPr>
    <w:rPr>
      <w:rFonts w:ascii="Times New Roman" w:eastAsia="MS Mincho" w:hAnsi="Times New Roman" w:cs="Times New Roman"/>
      <w:b/>
      <w:sz w:val="28"/>
      <w:szCs w:val="28"/>
      <w:lang w:eastAsia="ja-JP"/>
    </w:rPr>
  </w:style>
  <w:style w:type="character" w:customStyle="1" w:styleId="apple-style-span">
    <w:name w:val="apple-style-span"/>
    <w:rsid w:val="00AA32A2"/>
  </w:style>
  <w:style w:type="paragraph" w:customStyle="1" w:styleId="mc">
    <w:name w:val="mc"/>
    <w:basedOn w:val="Normal"/>
    <w:rsid w:val="00AA32A2"/>
    <w:pPr>
      <w:autoSpaceDE w:val="0"/>
      <w:autoSpaceDN w:val="0"/>
      <w:spacing w:after="0" w:line="360" w:lineRule="auto"/>
      <w:ind w:left="1701" w:hanging="1275"/>
      <w:jc w:val="both"/>
    </w:pPr>
    <w:rPr>
      <w:rFonts w:ascii=".VnTime" w:eastAsia="MS Mincho" w:hAnsi=".VnTime" w:cs=".VnTime"/>
      <w:i/>
      <w:iCs/>
      <w:sz w:val="26"/>
      <w:szCs w:val="26"/>
      <w:lang w:val="vi-VN"/>
    </w:rPr>
  </w:style>
  <w:style w:type="paragraph" w:styleId="Subtitle">
    <w:name w:val="Subtitle"/>
    <w:basedOn w:val="Normal"/>
    <w:link w:val="SubtitleChar"/>
    <w:uiPriority w:val="11"/>
    <w:qFormat/>
    <w:rsid w:val="00AA32A2"/>
    <w:pPr>
      <w:autoSpaceDE w:val="0"/>
      <w:autoSpaceDN w:val="0"/>
      <w:spacing w:before="120" w:after="120" w:line="400" w:lineRule="exact"/>
      <w:jc w:val="center"/>
    </w:pPr>
    <w:rPr>
      <w:rFonts w:ascii=".VnTimeH" w:eastAsia="MS Mincho" w:hAnsi=".VnTimeH" w:cs="Times New Roman"/>
      <w:b/>
      <w:sz w:val="32"/>
      <w:szCs w:val="20"/>
      <w:lang w:val="en-GB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AA32A2"/>
    <w:rPr>
      <w:rFonts w:ascii=".VnTimeH" w:eastAsia="MS Mincho" w:hAnsi=".VnTimeH" w:cs="Times New Roman"/>
      <w:b/>
      <w:sz w:val="32"/>
      <w:szCs w:val="20"/>
      <w:lang w:val="en-GB" w:eastAsia="x-none"/>
    </w:rPr>
  </w:style>
  <w:style w:type="paragraph" w:styleId="BodyText3">
    <w:name w:val="Body Text 3"/>
    <w:basedOn w:val="Normal"/>
    <w:link w:val="BodyText3Char"/>
    <w:uiPriority w:val="99"/>
    <w:rsid w:val="00AA32A2"/>
    <w:pPr>
      <w:autoSpaceDE w:val="0"/>
      <w:autoSpaceDN w:val="0"/>
      <w:spacing w:after="0" w:line="300" w:lineRule="exact"/>
    </w:pPr>
    <w:rPr>
      <w:rFonts w:ascii=".VnArial" w:eastAsia="MS Mincho" w:hAnsi=".VnArial" w:cs="Times New Roman"/>
      <w:sz w:val="26"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AA32A2"/>
    <w:rPr>
      <w:rFonts w:ascii=".VnArial" w:eastAsia="MS Mincho" w:hAnsi=".VnArial" w:cs="Times New Roman"/>
      <w:sz w:val="26"/>
      <w:szCs w:val="20"/>
      <w:lang w:val="en-GB" w:eastAsia="x-none"/>
    </w:rPr>
  </w:style>
  <w:style w:type="paragraph" w:customStyle="1" w:styleId="MD">
    <w:name w:val="_MD"/>
    <w:basedOn w:val="Normal"/>
    <w:rsid w:val="00AA32A2"/>
    <w:pPr>
      <w:autoSpaceDE w:val="0"/>
      <w:autoSpaceDN w:val="0"/>
      <w:spacing w:after="0" w:line="360" w:lineRule="auto"/>
      <w:ind w:left="426" w:hanging="426"/>
      <w:jc w:val="both"/>
    </w:pPr>
    <w:rPr>
      <w:rFonts w:ascii=".VnTime" w:eastAsia="MS Mincho" w:hAnsi=".VnTime" w:cs=".VnTime"/>
      <w:sz w:val="26"/>
      <w:szCs w:val="26"/>
      <w:lang w:val="vi-VN"/>
    </w:rPr>
  </w:style>
  <w:style w:type="character" w:customStyle="1" w:styleId="a">
    <w:name w:val="a"/>
    <w:rsid w:val="00AA32A2"/>
  </w:style>
  <w:style w:type="character" w:customStyle="1" w:styleId="CharChar">
    <w:name w:val="Char Char"/>
    <w:rsid w:val="00AA32A2"/>
    <w:rPr>
      <w:b/>
      <w:sz w:val="26"/>
      <w:lang w:val="en-US" w:eastAsia="en-US"/>
    </w:rPr>
  </w:style>
  <w:style w:type="character" w:customStyle="1" w:styleId="articlesmalllistheadertext">
    <w:name w:val="article_smalllistheadertext"/>
    <w:rsid w:val="00AA32A2"/>
  </w:style>
  <w:style w:type="character" w:customStyle="1" w:styleId="dnnfooter">
    <w:name w:val="dnnfooter"/>
    <w:rsid w:val="00AA32A2"/>
  </w:style>
  <w:style w:type="paragraph" w:customStyle="1" w:styleId="DoLuong1">
    <w:name w:val="Do Luong1"/>
    <w:basedOn w:val="Normal"/>
    <w:autoRedefine/>
    <w:rsid w:val="00AA32A2"/>
    <w:pPr>
      <w:spacing w:after="120" w:line="240" w:lineRule="auto"/>
    </w:pPr>
    <w:rPr>
      <w:rFonts w:ascii="VNI-Times" w:eastAsia="MS Mincho" w:hAnsi="VNI-Times" w:cs="Times New Roman"/>
      <w:bCs/>
      <w:sz w:val="24"/>
      <w:szCs w:val="20"/>
    </w:rPr>
  </w:style>
  <w:style w:type="character" w:customStyle="1" w:styleId="mw-headline">
    <w:name w:val="mw-headline"/>
    <w:rsid w:val="00AA32A2"/>
  </w:style>
  <w:style w:type="character" w:customStyle="1" w:styleId="left">
    <w:name w:val="left"/>
    <w:rsid w:val="00AA32A2"/>
  </w:style>
  <w:style w:type="character" w:customStyle="1" w:styleId="comment">
    <w:name w:val="comment"/>
    <w:rsid w:val="00AA32A2"/>
  </w:style>
  <w:style w:type="paragraph" w:customStyle="1" w:styleId="CharCharCharCharCharCharChar">
    <w:name w:val="Char Char Char Char Char Char Char"/>
    <w:basedOn w:val="Normal"/>
    <w:autoRedefine/>
    <w:rsid w:val="00AA32A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createdate">
    <w:name w:val="createdate"/>
    <w:rsid w:val="00AA32A2"/>
  </w:style>
  <w:style w:type="character" w:customStyle="1" w:styleId="fl">
    <w:name w:val="fl"/>
    <w:rsid w:val="00AA32A2"/>
  </w:style>
  <w:style w:type="character" w:customStyle="1" w:styleId="fr">
    <w:name w:val="fr"/>
    <w:rsid w:val="00AA32A2"/>
  </w:style>
  <w:style w:type="character" w:customStyle="1" w:styleId="fon7">
    <w:name w:val="fon7"/>
    <w:rsid w:val="00AA32A2"/>
  </w:style>
  <w:style w:type="paragraph" w:customStyle="1" w:styleId="fon15">
    <w:name w:val="fon15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vi-VN" w:eastAsia="vi-VN"/>
    </w:rPr>
  </w:style>
  <w:style w:type="character" w:customStyle="1" w:styleId="mainabstract">
    <w:name w:val="main_abstract"/>
    <w:rsid w:val="00AA32A2"/>
  </w:style>
  <w:style w:type="paragraph" w:customStyle="1" w:styleId="pbody">
    <w:name w:val="pbody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vi-VN" w:eastAsia="vi-VN"/>
    </w:rPr>
  </w:style>
  <w:style w:type="character" w:customStyle="1" w:styleId="noidung">
    <w:name w:val="noidung"/>
    <w:rsid w:val="00AA32A2"/>
  </w:style>
  <w:style w:type="paragraph" w:customStyle="1" w:styleId="post-quote">
    <w:name w:val="post-quote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vi-VN" w:eastAsia="vi-VN"/>
    </w:rPr>
  </w:style>
  <w:style w:type="paragraph" w:customStyle="1" w:styleId="font6">
    <w:name w:val="font6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000000"/>
    </w:rPr>
  </w:style>
  <w:style w:type="paragraph" w:customStyle="1" w:styleId="font7">
    <w:name w:val="font7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000000"/>
      <w:sz w:val="13"/>
      <w:szCs w:val="13"/>
    </w:rPr>
  </w:style>
  <w:style w:type="paragraph" w:customStyle="1" w:styleId="font8">
    <w:name w:val="font8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font9">
    <w:name w:val="font9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font10">
    <w:name w:val="font10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000000"/>
    </w:rPr>
  </w:style>
  <w:style w:type="paragraph" w:customStyle="1" w:styleId="xl63">
    <w:name w:val="xl63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64">
    <w:name w:val="xl64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65">
    <w:name w:val="xl65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67">
    <w:name w:val="xl67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68">
    <w:name w:val="xl68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69">
    <w:name w:val="xl69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71">
    <w:name w:val="xl71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72">
    <w:name w:val="xl72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xl73">
    <w:name w:val="xl73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74">
    <w:name w:val="xl74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MS Mincho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MS Mincho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FF0000"/>
      <w:sz w:val="24"/>
      <w:szCs w:val="24"/>
    </w:rPr>
  </w:style>
  <w:style w:type="paragraph" w:customStyle="1" w:styleId="xl78">
    <w:name w:val="xl78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0070C0"/>
      <w:sz w:val="24"/>
      <w:szCs w:val="24"/>
    </w:rPr>
  </w:style>
  <w:style w:type="paragraph" w:customStyle="1" w:styleId="xl79">
    <w:name w:val="xl79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80">
    <w:name w:val="xl80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81">
    <w:name w:val="xl81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color w:val="FF0000"/>
      <w:sz w:val="24"/>
      <w:szCs w:val="24"/>
    </w:rPr>
  </w:style>
  <w:style w:type="paragraph" w:customStyle="1" w:styleId="xl82">
    <w:name w:val="xl82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color w:val="0070C0"/>
      <w:sz w:val="24"/>
      <w:szCs w:val="24"/>
    </w:rPr>
  </w:style>
  <w:style w:type="paragraph" w:customStyle="1" w:styleId="xl83">
    <w:name w:val="xl83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84">
    <w:name w:val="xl84"/>
    <w:basedOn w:val="Normal"/>
    <w:rsid w:val="00AA32A2"/>
    <w:pP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85">
    <w:name w:val="xl85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b/>
      <w:bCs/>
      <w:color w:val="FF0000"/>
      <w:sz w:val="24"/>
      <w:szCs w:val="24"/>
    </w:rPr>
  </w:style>
  <w:style w:type="paragraph" w:customStyle="1" w:styleId="xl86">
    <w:name w:val="xl86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FF0000"/>
      <w:sz w:val="24"/>
      <w:szCs w:val="24"/>
    </w:rPr>
  </w:style>
  <w:style w:type="paragraph" w:customStyle="1" w:styleId="xl87">
    <w:name w:val="xl87"/>
    <w:basedOn w:val="Normal"/>
    <w:rsid w:val="00AA32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FF0000"/>
      <w:sz w:val="24"/>
      <w:szCs w:val="24"/>
    </w:rPr>
  </w:style>
  <w:style w:type="paragraph" w:customStyle="1" w:styleId="xl88">
    <w:name w:val="xl88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color w:val="0070C0"/>
      <w:sz w:val="24"/>
      <w:szCs w:val="24"/>
    </w:rPr>
  </w:style>
  <w:style w:type="paragraph" w:customStyle="1" w:styleId="xl89">
    <w:name w:val="xl89"/>
    <w:basedOn w:val="Normal"/>
    <w:rsid w:val="00AA32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b/>
      <w:bCs/>
      <w:sz w:val="24"/>
      <w:szCs w:val="24"/>
    </w:rPr>
  </w:style>
  <w:style w:type="paragraph" w:customStyle="1" w:styleId="xl90">
    <w:name w:val="xl90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b/>
      <w:bCs/>
      <w:color w:val="0070C0"/>
      <w:sz w:val="24"/>
      <w:szCs w:val="24"/>
    </w:rPr>
  </w:style>
  <w:style w:type="paragraph" w:customStyle="1" w:styleId="xl91">
    <w:name w:val="xl91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l92">
    <w:name w:val="xl92"/>
    <w:basedOn w:val="Normal"/>
    <w:rsid w:val="00AA32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b/>
      <w:bCs/>
      <w:color w:val="FF0000"/>
      <w:sz w:val="24"/>
      <w:szCs w:val="24"/>
    </w:rPr>
  </w:style>
  <w:style w:type="paragraph" w:customStyle="1" w:styleId="xl93">
    <w:name w:val="xl93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FF0000"/>
      <w:sz w:val="24"/>
      <w:szCs w:val="24"/>
    </w:rPr>
  </w:style>
  <w:style w:type="paragraph" w:customStyle="1" w:styleId="xl94">
    <w:name w:val="xl94"/>
    <w:basedOn w:val="Normal"/>
    <w:rsid w:val="00AA32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FF0000"/>
      <w:sz w:val="24"/>
      <w:szCs w:val="24"/>
    </w:rPr>
  </w:style>
  <w:style w:type="paragraph" w:customStyle="1" w:styleId="xl95">
    <w:name w:val="xl95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0070C0"/>
      <w:sz w:val="24"/>
      <w:szCs w:val="24"/>
    </w:rPr>
  </w:style>
  <w:style w:type="paragraph" w:customStyle="1" w:styleId="xl96">
    <w:name w:val="xl96"/>
    <w:basedOn w:val="Normal"/>
    <w:rsid w:val="00AA32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0070C0"/>
      <w:sz w:val="24"/>
      <w:szCs w:val="24"/>
    </w:rPr>
  </w:style>
  <w:style w:type="paragraph" w:customStyle="1" w:styleId="xl97">
    <w:name w:val="xl97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0070C0"/>
      <w:sz w:val="24"/>
      <w:szCs w:val="24"/>
    </w:rPr>
  </w:style>
  <w:style w:type="paragraph" w:customStyle="1" w:styleId="xl98">
    <w:name w:val="xl98"/>
    <w:basedOn w:val="Normal"/>
    <w:rsid w:val="00AA32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0070C0"/>
      <w:sz w:val="24"/>
      <w:szCs w:val="24"/>
    </w:rPr>
  </w:style>
  <w:style w:type="paragraph" w:customStyle="1" w:styleId="xl99">
    <w:name w:val="xl99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0070C0"/>
      <w:sz w:val="24"/>
      <w:szCs w:val="24"/>
    </w:rPr>
  </w:style>
  <w:style w:type="paragraph" w:customStyle="1" w:styleId="xl100">
    <w:name w:val="xl100"/>
    <w:basedOn w:val="Normal"/>
    <w:rsid w:val="00AA32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b/>
      <w:bCs/>
      <w:color w:val="0070C0"/>
      <w:sz w:val="24"/>
      <w:szCs w:val="24"/>
    </w:rPr>
  </w:style>
  <w:style w:type="paragraph" w:customStyle="1" w:styleId="xl101">
    <w:name w:val="xl101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0070C0"/>
      <w:sz w:val="24"/>
      <w:szCs w:val="24"/>
    </w:rPr>
  </w:style>
  <w:style w:type="paragraph" w:customStyle="1" w:styleId="xl102">
    <w:name w:val="xl102"/>
    <w:basedOn w:val="Normal"/>
    <w:rsid w:val="00AA32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0070C0"/>
      <w:sz w:val="24"/>
      <w:szCs w:val="24"/>
    </w:rPr>
  </w:style>
  <w:style w:type="paragraph" w:customStyle="1" w:styleId="xl103">
    <w:name w:val="xl103"/>
    <w:basedOn w:val="Normal"/>
    <w:rsid w:val="00AA32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FF0000"/>
      <w:sz w:val="24"/>
      <w:szCs w:val="24"/>
    </w:rPr>
  </w:style>
  <w:style w:type="paragraph" w:customStyle="1" w:styleId="xl104">
    <w:name w:val="xl104"/>
    <w:basedOn w:val="Normal"/>
    <w:rsid w:val="00AA32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FF0000"/>
      <w:sz w:val="24"/>
      <w:szCs w:val="24"/>
    </w:rPr>
  </w:style>
  <w:style w:type="character" w:customStyle="1" w:styleId="apple-converted-space">
    <w:name w:val="apple-converted-space"/>
    <w:rsid w:val="00AA32A2"/>
  </w:style>
  <w:style w:type="numbering" w:styleId="111111">
    <w:name w:val="Outline List 2"/>
    <w:basedOn w:val="NoList"/>
    <w:uiPriority w:val="99"/>
    <w:semiHidden/>
    <w:unhideWhenUsed/>
    <w:rsid w:val="00AA32A2"/>
    <w:pPr>
      <w:numPr>
        <w:numId w:val="11"/>
      </w:numPr>
    </w:pPr>
  </w:style>
  <w:style w:type="paragraph" w:customStyle="1" w:styleId="Default">
    <w:name w:val="Default"/>
    <w:rsid w:val="00AA32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-text">
    <w:name w:val="body-text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-article-summary">
    <w:name w:val="the-article-summary"/>
    <w:basedOn w:val="Normal"/>
    <w:rsid w:val="00AA3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AA32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A2"/>
    <w:pPr>
      <w:spacing w:after="0" w:line="240" w:lineRule="auto"/>
    </w:pPr>
    <w:rPr>
      <w:rFonts w:ascii="VNI-Times" w:eastAsia="MS Mincho" w:hAnsi="VNI-Times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AA32A2"/>
    <w:rPr>
      <w:rFonts w:ascii="VNI-Times" w:eastAsia="MS Mincho" w:hAnsi="VNI-Times" w:cs="Times New Roman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A32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32A2"/>
    <w:rPr>
      <w:rFonts w:ascii="VNI-Times" w:eastAsia="MS Mincho" w:hAnsi="VNI-Times" w:cs="Times New Roman"/>
      <w:b/>
      <w:bCs/>
      <w:sz w:val="20"/>
      <w:szCs w:val="20"/>
      <w:lang w:val="x-none" w:eastAsia="x-none"/>
    </w:rPr>
  </w:style>
  <w:style w:type="paragraph" w:styleId="EndnoteText">
    <w:name w:val="endnote text"/>
    <w:basedOn w:val="Normal"/>
    <w:link w:val="EndnoteTextChar"/>
    <w:rsid w:val="00AA32A2"/>
    <w:pPr>
      <w:spacing w:after="0" w:line="240" w:lineRule="auto"/>
    </w:pPr>
    <w:rPr>
      <w:rFonts w:ascii="VNI-Times" w:eastAsia="MS Mincho" w:hAnsi="VNI-Times" w:cs="Times New Roman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rsid w:val="00AA32A2"/>
    <w:rPr>
      <w:rFonts w:ascii="VNI-Times" w:eastAsia="MS Mincho" w:hAnsi="VNI-Times" w:cs="Times New Roman"/>
      <w:sz w:val="20"/>
      <w:szCs w:val="20"/>
      <w:lang w:val="x-none" w:eastAsia="x-none"/>
    </w:rPr>
  </w:style>
  <w:style w:type="character" w:styleId="EndnoteReference">
    <w:name w:val="endnote reference"/>
    <w:rsid w:val="00AA32A2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753AD0"/>
    <w:pPr>
      <w:tabs>
        <w:tab w:val="left" w:leader="dot" w:pos="480"/>
        <w:tab w:val="right" w:pos="9072"/>
      </w:tabs>
      <w:spacing w:before="80" w:after="80" w:line="240" w:lineRule="auto"/>
      <w:jc w:val="both"/>
    </w:pPr>
    <w:rPr>
      <w:rFonts w:ascii="Times New Roman" w:eastAsia="MS Mincho" w:hAnsi="Times New Roman" w:cs="Times New Roman"/>
      <w:b/>
      <w:noProof/>
      <w:sz w:val="28"/>
      <w:szCs w:val="24"/>
      <w:lang w:val="pt-BR" w:eastAsia="x-none"/>
    </w:rPr>
  </w:style>
  <w:style w:type="paragraph" w:customStyle="1" w:styleId="xl105">
    <w:name w:val="xl105"/>
    <w:basedOn w:val="Normal"/>
    <w:rsid w:val="00BC76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Normal"/>
    <w:rsid w:val="00BC76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Normal"/>
    <w:rsid w:val="00BC7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BC7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BC7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BC7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BC7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14">
    <w:name w:val="xl114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15">
    <w:name w:val="xl115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16">
    <w:name w:val="xl116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17">
    <w:name w:val="xl117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18">
    <w:name w:val="xl118"/>
    <w:basedOn w:val="Normal"/>
    <w:rsid w:val="00BC76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9">
    <w:name w:val="xl119"/>
    <w:basedOn w:val="Normal"/>
    <w:rsid w:val="00BC76C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BC76C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21">
    <w:name w:val="xl121"/>
    <w:basedOn w:val="Normal"/>
    <w:rsid w:val="00BC76C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22">
    <w:name w:val="xl122"/>
    <w:basedOn w:val="Normal"/>
    <w:rsid w:val="00BC7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23">
    <w:name w:val="xl123"/>
    <w:basedOn w:val="Normal"/>
    <w:rsid w:val="00BC76C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25">
    <w:name w:val="xl125"/>
    <w:basedOn w:val="Normal"/>
    <w:rsid w:val="00BC7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26">
    <w:name w:val="xl126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27">
    <w:name w:val="xl127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28">
    <w:name w:val="xl128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29">
    <w:name w:val="xl129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30">
    <w:name w:val="xl130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Normal"/>
    <w:rsid w:val="00BC76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87">
    <w:name w:val="xl187"/>
    <w:basedOn w:val="Normal"/>
    <w:rsid w:val="00BC7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88">
    <w:name w:val="xl188"/>
    <w:basedOn w:val="Normal"/>
    <w:rsid w:val="00BC76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89">
    <w:name w:val="xl189"/>
    <w:basedOn w:val="Normal"/>
    <w:rsid w:val="00BC7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90">
    <w:name w:val="xl190"/>
    <w:basedOn w:val="Normal"/>
    <w:rsid w:val="00BC76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Normal"/>
    <w:rsid w:val="00BC76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Normal"/>
    <w:rsid w:val="00BC7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1 Char,List Paragraph 1 Char,Bullet L1 Char,Colorful List - Accent 11 Char,List Paragraph11 Char,bullet 1 Char,bullet Char,My checklist Char,Bullet List Char,FooterText Char,numbered Char,Paragraphe de liste Char"/>
    <w:link w:val="ListParagraph"/>
    <w:uiPriority w:val="34"/>
    <w:rsid w:val="00B91E05"/>
  </w:style>
  <w:style w:type="paragraph" w:styleId="TOC4">
    <w:name w:val="toc 4"/>
    <w:basedOn w:val="Normal"/>
    <w:next w:val="Normal"/>
    <w:autoRedefine/>
    <w:uiPriority w:val="39"/>
    <w:unhideWhenUsed/>
    <w:rsid w:val="00F76545"/>
    <w:pPr>
      <w:tabs>
        <w:tab w:val="left" w:pos="426"/>
        <w:tab w:val="right" w:leader="dot" w:pos="9072"/>
      </w:tabs>
      <w:spacing w:before="80" w:after="80"/>
      <w:jc w:val="both"/>
    </w:pPr>
  </w:style>
  <w:style w:type="paragraph" w:styleId="TOC5">
    <w:name w:val="toc 5"/>
    <w:basedOn w:val="Normal"/>
    <w:next w:val="Normal"/>
    <w:autoRedefine/>
    <w:uiPriority w:val="39"/>
    <w:unhideWhenUsed/>
    <w:rsid w:val="00AD3BB6"/>
    <w:pPr>
      <w:tabs>
        <w:tab w:val="left" w:pos="709"/>
        <w:tab w:val="right" w:leader="dot" w:pos="8931"/>
        <w:tab w:val="right" w:leader="dot" w:pos="9323"/>
      </w:tabs>
      <w:spacing w:before="80" w:after="80"/>
      <w:ind w:right="261"/>
      <w:jc w:val="both"/>
    </w:pPr>
  </w:style>
  <w:style w:type="paragraph" w:styleId="TOC6">
    <w:name w:val="toc 6"/>
    <w:basedOn w:val="Normal"/>
    <w:next w:val="Normal"/>
    <w:autoRedefine/>
    <w:uiPriority w:val="39"/>
    <w:unhideWhenUsed/>
    <w:rsid w:val="00B82A34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B82A34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B82A34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B82A34"/>
    <w:pPr>
      <w:spacing w:after="100"/>
      <w:ind w:left="176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3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6926C-7EDB-437C-91A2-8193FFCC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TUAN</dc:creator>
  <cp:lastModifiedBy>NNTHO</cp:lastModifiedBy>
  <cp:revision>21</cp:revision>
  <dcterms:created xsi:type="dcterms:W3CDTF">2019-09-19T09:54:00Z</dcterms:created>
  <dcterms:modified xsi:type="dcterms:W3CDTF">2021-04-18T16:51:00Z</dcterms:modified>
</cp:coreProperties>
</file>